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C9282" w14:textId="77777777" w:rsidR="008D70C8" w:rsidRDefault="008D70C8"/>
    <w:p w14:paraId="1D4F02F1" w14:textId="77777777" w:rsidR="005774DA" w:rsidRDefault="005774DA"/>
    <w:p w14:paraId="121B68A8" w14:textId="77777777" w:rsidR="005774DA" w:rsidRDefault="005774DA"/>
    <w:p w14:paraId="21EB1AD9" w14:textId="77777777" w:rsidR="005774DA" w:rsidRDefault="005774DA"/>
    <w:p w14:paraId="4FF7ACD0" w14:textId="77777777" w:rsidR="005774DA" w:rsidRDefault="005774DA"/>
    <w:p w14:paraId="0ACA34C4" w14:textId="77777777" w:rsidR="008D70C8" w:rsidRDefault="008D70C8"/>
    <w:p w14:paraId="48501FB5" w14:textId="77777777" w:rsidR="008D70C8" w:rsidRDefault="008D70C8"/>
    <w:p w14:paraId="4824C6F2" w14:textId="51CEE32C" w:rsidR="008D70C8" w:rsidRDefault="00604A3F" w:rsidP="008D70C8">
      <w:pPr>
        <w:jc w:val="center"/>
      </w:pPr>
      <w:r>
        <w:t xml:space="preserve">Exploring and Ordering from </w:t>
      </w:r>
      <w:r w:rsidR="008D70C8">
        <w:t>Black Lion Café</w:t>
      </w:r>
      <w:r w:rsidR="003A7BE7">
        <w:t xml:space="preserve"> Website</w:t>
      </w:r>
    </w:p>
    <w:p w14:paraId="50099254" w14:textId="13762201" w:rsidR="008D70C8" w:rsidRDefault="008D70C8" w:rsidP="008D70C8">
      <w:pPr>
        <w:jc w:val="center"/>
      </w:pPr>
      <w:r>
        <w:t>By</w:t>
      </w:r>
    </w:p>
    <w:p w14:paraId="7B9E1B92" w14:textId="77777777" w:rsidR="008D70C8" w:rsidRDefault="008D70C8" w:rsidP="008D70C8">
      <w:pPr>
        <w:jc w:val="center"/>
      </w:pPr>
      <w:r>
        <w:t>Mark Go</w:t>
      </w:r>
    </w:p>
    <w:p w14:paraId="12202D83" w14:textId="77777777" w:rsidR="008D70C8" w:rsidRDefault="008D70C8" w:rsidP="008D70C8">
      <w:pPr>
        <w:jc w:val="center"/>
      </w:pPr>
    </w:p>
    <w:p w14:paraId="53BFFEA3" w14:textId="77777777" w:rsidR="008D70C8" w:rsidRDefault="008D70C8" w:rsidP="008D70C8">
      <w:pPr>
        <w:jc w:val="center"/>
      </w:pPr>
    </w:p>
    <w:p w14:paraId="04900AEE" w14:textId="77777777" w:rsidR="008D70C8" w:rsidRDefault="008D70C8" w:rsidP="008D70C8">
      <w:pPr>
        <w:jc w:val="center"/>
      </w:pPr>
    </w:p>
    <w:p w14:paraId="70EC30E8" w14:textId="77777777" w:rsidR="008D70C8" w:rsidRDefault="008D70C8" w:rsidP="008D70C8">
      <w:pPr>
        <w:jc w:val="center"/>
      </w:pPr>
      <w:r>
        <w:t>WRTG 393 – Advanced Technical Writing</w:t>
      </w:r>
    </w:p>
    <w:p w14:paraId="09A831C6" w14:textId="148A3D6B" w:rsidR="00743AC4" w:rsidRDefault="00743AC4" w:rsidP="008D70C8">
      <w:pPr>
        <w:jc w:val="center"/>
      </w:pPr>
      <w:r>
        <w:t>Writing Assignment 2</w:t>
      </w:r>
    </w:p>
    <w:p w14:paraId="67EF9358" w14:textId="77777777" w:rsidR="008D70C8" w:rsidRDefault="008D70C8" w:rsidP="008D70C8">
      <w:pPr>
        <w:jc w:val="center"/>
      </w:pPr>
      <w:r>
        <w:t>University of Maryland Global Campus</w:t>
      </w:r>
    </w:p>
    <w:p w14:paraId="6CF49632" w14:textId="43740016" w:rsidR="008D70C8" w:rsidRDefault="008D70C8" w:rsidP="008D70C8">
      <w:pPr>
        <w:jc w:val="center"/>
      </w:pPr>
      <w:r>
        <w:t>12 Jan 2023</w:t>
      </w:r>
    </w:p>
    <w:p w14:paraId="2CE876B1" w14:textId="6D1E3B71" w:rsidR="005774DA" w:rsidRDefault="005774DA"/>
    <w:p w14:paraId="65690739" w14:textId="77777777" w:rsidR="005774DA" w:rsidRDefault="005774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111DD3C" w14:textId="3BDB4168" w:rsidR="008D70C8" w:rsidRPr="004C1E83" w:rsidRDefault="008D70C8" w:rsidP="00A9440B">
      <w:pPr>
        <w:jc w:val="center"/>
        <w:rPr>
          <w:b/>
          <w:bCs/>
          <w:sz w:val="24"/>
          <w:szCs w:val="24"/>
        </w:rPr>
      </w:pPr>
      <w:r w:rsidRPr="004C1E83">
        <w:rPr>
          <w:b/>
          <w:bCs/>
          <w:sz w:val="24"/>
          <w:szCs w:val="24"/>
        </w:rPr>
        <w:lastRenderedPageBreak/>
        <w:t>Introduction</w:t>
      </w:r>
    </w:p>
    <w:p w14:paraId="45597175" w14:textId="77777777" w:rsidR="00A9440B" w:rsidRDefault="008D70C8" w:rsidP="00A9440B">
      <w:pPr>
        <w:ind w:firstLine="720"/>
        <w:rPr>
          <w:b/>
          <w:bCs/>
          <w:sz w:val="24"/>
          <w:szCs w:val="24"/>
        </w:rPr>
      </w:pPr>
      <w:r>
        <w:t xml:space="preserve">Whether seeking </w:t>
      </w:r>
      <w:r w:rsidR="00DD5771">
        <w:t xml:space="preserve">for </w:t>
      </w:r>
      <w:r>
        <w:t xml:space="preserve">a serene workspace with quality coffee, planning a meeting </w:t>
      </w:r>
      <w:r w:rsidR="00DD5771">
        <w:t xml:space="preserve">accented </w:t>
      </w:r>
      <w:r>
        <w:t xml:space="preserve">with freshly brewed coffee, or eager to explore the rich flavors of Ethiopian coffee, Black Lion Cafe in </w:t>
      </w:r>
      <w:r w:rsidR="002C10D8">
        <w:t>Montgomery County</w:t>
      </w:r>
      <w:r>
        <w:t>, M</w:t>
      </w:r>
      <w:r w:rsidR="002C10D8">
        <w:t>aryland</w:t>
      </w:r>
      <w:r>
        <w:t xml:space="preserve">, offers an authentic experience. This guide will walk you through the simple process of ordering coffee </w:t>
      </w:r>
      <w:r w:rsidR="009D07F7">
        <w:t xml:space="preserve">beans </w:t>
      </w:r>
      <w:r>
        <w:t>online from Black Lion Cafe's website.</w:t>
      </w:r>
      <w:r w:rsidR="00A55E4A">
        <w:br/>
      </w:r>
      <w:r w:rsidR="002C10D8">
        <w:rPr>
          <w:b/>
          <w:bCs/>
        </w:rPr>
        <w:br/>
      </w:r>
    </w:p>
    <w:p w14:paraId="11C0B6A1" w14:textId="1B7A7EA6" w:rsidR="008D70C8" w:rsidRPr="00A55E4A" w:rsidRDefault="008D70C8" w:rsidP="00940ECF">
      <w:pPr>
        <w:jc w:val="center"/>
      </w:pPr>
      <w:r w:rsidRPr="004C1E83">
        <w:rPr>
          <w:b/>
          <w:bCs/>
          <w:sz w:val="24"/>
          <w:szCs w:val="24"/>
        </w:rPr>
        <w:t>Instructions</w:t>
      </w:r>
    </w:p>
    <w:p w14:paraId="2BF89183" w14:textId="70B99AF4" w:rsidR="004F2C84" w:rsidRDefault="008D70C8" w:rsidP="008D70C8">
      <w:pPr>
        <w:rPr>
          <w:i/>
          <w:iCs/>
        </w:rPr>
      </w:pPr>
      <w:r>
        <w:t xml:space="preserve">1. </w:t>
      </w:r>
      <w:r w:rsidRPr="00A9440B">
        <w:rPr>
          <w:b/>
          <w:bCs/>
        </w:rPr>
        <w:t xml:space="preserve">Access </w:t>
      </w:r>
      <w:r w:rsidR="006F4CA8" w:rsidRPr="00A9440B">
        <w:rPr>
          <w:b/>
          <w:bCs/>
        </w:rPr>
        <w:t xml:space="preserve">and </w:t>
      </w:r>
      <w:r w:rsidR="00A9440B">
        <w:rPr>
          <w:b/>
          <w:bCs/>
        </w:rPr>
        <w:t>N</w:t>
      </w:r>
      <w:r w:rsidR="006F4CA8" w:rsidRPr="00A9440B">
        <w:rPr>
          <w:b/>
          <w:bCs/>
        </w:rPr>
        <w:t xml:space="preserve">avigate the </w:t>
      </w:r>
      <w:r w:rsidR="00A9440B">
        <w:rPr>
          <w:b/>
          <w:bCs/>
        </w:rPr>
        <w:t>W</w:t>
      </w:r>
      <w:r w:rsidRPr="00A9440B">
        <w:rPr>
          <w:b/>
          <w:bCs/>
        </w:rPr>
        <w:t>ebsite</w:t>
      </w:r>
      <w:r w:rsidR="002E357B">
        <w:t xml:space="preserve">. </w:t>
      </w:r>
      <w:r>
        <w:t xml:space="preserve">From any device, navigate to Black Lion Cafe's website </w:t>
      </w:r>
      <w:hyperlink r:id="rId10" w:history="1">
        <w:r w:rsidRPr="00F31654">
          <w:rPr>
            <w:rStyle w:val="Hyperlink"/>
          </w:rPr>
          <w:t>https://blacklioncafe.com/</w:t>
        </w:r>
      </w:hyperlink>
      <w:r>
        <w:t xml:space="preserve"> </w:t>
      </w:r>
      <w:r w:rsidR="00F435EF">
        <w:t xml:space="preserve">. </w:t>
      </w:r>
      <w:r w:rsidR="003B35A0">
        <w:br/>
      </w:r>
      <w:r w:rsidR="0073428E">
        <w:br/>
        <w:t xml:space="preserve">The main website </w:t>
      </w:r>
      <w:r w:rsidR="007B3FC5">
        <w:t xml:space="preserve">includes information about the </w:t>
      </w:r>
      <w:r w:rsidR="00451F6F">
        <w:t xml:space="preserve">Café’s “Farm to Cup” approach, the roasting process, their ethos, </w:t>
      </w:r>
      <w:r w:rsidR="003C6BE3">
        <w:t>photos showcasing aesthetics and interior design,</w:t>
      </w:r>
      <w:r w:rsidR="00451F6F">
        <w:t xml:space="preserve"> </w:t>
      </w:r>
      <w:r w:rsidR="003C6BE3">
        <w:t xml:space="preserve">as well as </w:t>
      </w:r>
      <w:r w:rsidR="006A2C98">
        <w:t>an image list of bulk order products.</w:t>
      </w:r>
      <w:r w:rsidR="000C66CC">
        <w:br/>
      </w:r>
      <w:r w:rsidR="000C66CC">
        <w:br/>
      </w:r>
      <w:r w:rsidR="000C66CC" w:rsidRPr="000C66CC">
        <w:rPr>
          <w:b/>
          <w:bCs/>
        </w:rPr>
        <w:t>Note.</w:t>
      </w:r>
      <w:r w:rsidR="000C66CC">
        <w:t xml:space="preserve"> </w:t>
      </w:r>
      <w:r w:rsidRPr="000C66CC">
        <w:rPr>
          <w:i/>
          <w:iCs/>
        </w:rPr>
        <w:t>The website is optimized for both mobile and desktop us</w:t>
      </w:r>
      <w:r w:rsidR="00351B43">
        <w:rPr>
          <w:i/>
          <w:iCs/>
        </w:rPr>
        <w:t xml:space="preserve">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C7B4C" w14:paraId="0BE374EE" w14:textId="77777777" w:rsidTr="004C7B4C">
        <w:tc>
          <w:tcPr>
            <w:tcW w:w="4675" w:type="dxa"/>
          </w:tcPr>
          <w:p w14:paraId="6C82065A" w14:textId="0EE6F5BE" w:rsidR="004C7B4C" w:rsidRDefault="004C7B4C" w:rsidP="00C438E7">
            <w:pPr>
              <w:jc w:val="center"/>
              <w:rPr>
                <w:i/>
                <w:iCs/>
              </w:rPr>
            </w:pPr>
            <w:r w:rsidRPr="0067419A">
              <w:rPr>
                <w:noProof/>
              </w:rPr>
              <w:drawing>
                <wp:inline distT="0" distB="0" distL="0" distR="0" wp14:anchorId="4D6E4075" wp14:editId="19AB9874">
                  <wp:extent cx="2743200" cy="3067929"/>
                  <wp:effectExtent l="0" t="0" r="0" b="0"/>
                  <wp:docPr id="39424718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247182" name="Picture 1" descr="A screenshot of a website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067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3AA547" w14:textId="0B0527A3" w:rsidR="004C7B4C" w:rsidRDefault="00904377" w:rsidP="00C438E7">
            <w:pPr>
              <w:jc w:val="center"/>
              <w:rPr>
                <w:i/>
                <w:iCs/>
              </w:rPr>
            </w:pPr>
            <w:r w:rsidRPr="004E27D3">
              <w:rPr>
                <w:b/>
                <w:bCs/>
                <w:noProof/>
              </w:rPr>
              <w:drawing>
                <wp:inline distT="0" distB="0" distL="0" distR="0" wp14:anchorId="57332193" wp14:editId="066EABAB">
                  <wp:extent cx="2743200" cy="3057085"/>
                  <wp:effectExtent l="0" t="0" r="0" b="0"/>
                  <wp:docPr id="1280267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2675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05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B4C" w14:paraId="1C9D45CD" w14:textId="77777777" w:rsidTr="004C7B4C">
        <w:tc>
          <w:tcPr>
            <w:tcW w:w="4675" w:type="dxa"/>
          </w:tcPr>
          <w:p w14:paraId="2081B248" w14:textId="77777777" w:rsidR="004C7B4C" w:rsidRDefault="004C7B4C" w:rsidP="004C7B4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>Figure 1.</w:t>
            </w:r>
            <w:r>
              <w:t xml:space="preserve"> </w:t>
            </w:r>
            <w:r w:rsidRPr="0062529F">
              <w:rPr>
                <w:i/>
                <w:iCs/>
              </w:rPr>
              <w:t>Homepage.</w:t>
            </w:r>
          </w:p>
          <w:p w14:paraId="300983A9" w14:textId="77777777" w:rsidR="004C7B4C" w:rsidRDefault="004C7B4C" w:rsidP="008D70C8">
            <w:pPr>
              <w:rPr>
                <w:i/>
                <w:iCs/>
              </w:rPr>
            </w:pPr>
          </w:p>
        </w:tc>
        <w:tc>
          <w:tcPr>
            <w:tcW w:w="4675" w:type="dxa"/>
          </w:tcPr>
          <w:p w14:paraId="344C9D89" w14:textId="167803B1" w:rsidR="004C7B4C" w:rsidRDefault="004C7B4C" w:rsidP="004C7B4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 w:rsidR="004E27D3">
              <w:rPr>
                <w:b/>
                <w:bCs/>
              </w:rPr>
              <w:t>2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Pr="0062529F">
              <w:rPr>
                <w:i/>
                <w:iCs/>
              </w:rPr>
              <w:t>Homepage</w:t>
            </w:r>
            <w:r w:rsidR="00904377">
              <w:rPr>
                <w:i/>
                <w:iCs/>
              </w:rPr>
              <w:t xml:space="preserve">, </w:t>
            </w:r>
            <w:r w:rsidR="00E17F09">
              <w:rPr>
                <w:i/>
                <w:iCs/>
              </w:rPr>
              <w:t>“Approach” section.</w:t>
            </w:r>
          </w:p>
          <w:p w14:paraId="780CC2E2" w14:textId="77777777" w:rsidR="004C7B4C" w:rsidRDefault="004C7B4C" w:rsidP="008D70C8">
            <w:pPr>
              <w:rPr>
                <w:i/>
                <w:iCs/>
              </w:rPr>
            </w:pPr>
          </w:p>
        </w:tc>
      </w:tr>
      <w:tr w:rsidR="00374AE7" w14:paraId="49235A0E" w14:textId="77777777" w:rsidTr="004C7B4C">
        <w:tc>
          <w:tcPr>
            <w:tcW w:w="4675" w:type="dxa"/>
          </w:tcPr>
          <w:p w14:paraId="57749066" w14:textId="1A454FF0" w:rsidR="00374AE7" w:rsidRPr="0062529F" w:rsidRDefault="00904377" w:rsidP="00C438E7">
            <w:pPr>
              <w:rPr>
                <w:b/>
                <w:bCs/>
              </w:rPr>
            </w:pPr>
            <w:r w:rsidRPr="00A55E4A">
              <w:rPr>
                <w:i/>
                <w:iCs/>
                <w:noProof/>
              </w:rPr>
              <w:lastRenderedPageBreak/>
              <w:drawing>
                <wp:inline distT="0" distB="0" distL="0" distR="0" wp14:anchorId="18282560" wp14:editId="3550F17A">
                  <wp:extent cx="2772877" cy="3072384"/>
                  <wp:effectExtent l="0" t="0" r="8890" b="0"/>
                  <wp:docPr id="10904969" name="Picture 1" descr="A screenshot of a black lion coffee sh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4969" name="Picture 1" descr="A screenshot of a black lion coffee shop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877" cy="3072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D46B41" w14:textId="0F19166D" w:rsidR="00374AE7" w:rsidRPr="0062529F" w:rsidRDefault="00904377" w:rsidP="00C438E7">
            <w:pPr>
              <w:rPr>
                <w:b/>
                <w:bCs/>
              </w:rPr>
            </w:pPr>
            <w:r w:rsidRPr="00374AE7">
              <w:rPr>
                <w:b/>
                <w:bCs/>
                <w:noProof/>
              </w:rPr>
              <w:drawing>
                <wp:inline distT="0" distB="0" distL="0" distR="0" wp14:anchorId="6F132C63" wp14:editId="0D2B51D1">
                  <wp:extent cx="2743200" cy="3046828"/>
                  <wp:effectExtent l="0" t="0" r="0" b="1270"/>
                  <wp:docPr id="597556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55694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046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4AE7" w14:paraId="422D94A3" w14:textId="77777777" w:rsidTr="004C7B4C">
        <w:tc>
          <w:tcPr>
            <w:tcW w:w="4675" w:type="dxa"/>
          </w:tcPr>
          <w:p w14:paraId="41FC5373" w14:textId="6A02F1A1" w:rsidR="00904377" w:rsidRDefault="00904377" w:rsidP="00904377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3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Pr="0062529F">
              <w:rPr>
                <w:i/>
                <w:iCs/>
              </w:rPr>
              <w:t>Homepage</w:t>
            </w:r>
            <w:r w:rsidR="00E17F09">
              <w:rPr>
                <w:i/>
                <w:iCs/>
              </w:rPr>
              <w:t xml:space="preserve">, </w:t>
            </w:r>
            <w:r>
              <w:rPr>
                <w:i/>
                <w:iCs/>
              </w:rPr>
              <w:t xml:space="preserve">”Fresh Roasted” </w:t>
            </w:r>
            <w:r w:rsidR="00E17F09">
              <w:rPr>
                <w:i/>
                <w:iCs/>
              </w:rPr>
              <w:t>section.</w:t>
            </w:r>
          </w:p>
          <w:p w14:paraId="280A6F2B" w14:textId="77777777" w:rsidR="00374AE7" w:rsidRPr="0062529F" w:rsidRDefault="00374AE7" w:rsidP="004C7B4C">
            <w:pPr>
              <w:jc w:val="center"/>
              <w:rPr>
                <w:b/>
                <w:bCs/>
              </w:rPr>
            </w:pPr>
          </w:p>
        </w:tc>
        <w:tc>
          <w:tcPr>
            <w:tcW w:w="4675" w:type="dxa"/>
          </w:tcPr>
          <w:p w14:paraId="076B4BA6" w14:textId="7B7ECD35" w:rsidR="00904377" w:rsidRDefault="00904377" w:rsidP="00904377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4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Pr="0062529F">
              <w:rPr>
                <w:i/>
                <w:iCs/>
              </w:rPr>
              <w:t>Homepage</w:t>
            </w:r>
            <w:r>
              <w:rPr>
                <w:i/>
                <w:iCs/>
              </w:rPr>
              <w:t>, “About”</w:t>
            </w:r>
            <w:r w:rsidR="00E17F09">
              <w:rPr>
                <w:i/>
                <w:iCs/>
              </w:rPr>
              <w:t xml:space="preserve"> page.</w:t>
            </w:r>
          </w:p>
          <w:p w14:paraId="3357964B" w14:textId="77777777" w:rsidR="00374AE7" w:rsidRPr="0062529F" w:rsidRDefault="00374AE7" w:rsidP="004C7B4C">
            <w:pPr>
              <w:jc w:val="center"/>
              <w:rPr>
                <w:b/>
                <w:bCs/>
              </w:rPr>
            </w:pPr>
          </w:p>
        </w:tc>
      </w:tr>
      <w:tr w:rsidR="00E17F09" w14:paraId="17FD7A6B" w14:textId="77777777" w:rsidTr="004C7B4C">
        <w:tc>
          <w:tcPr>
            <w:tcW w:w="4675" w:type="dxa"/>
          </w:tcPr>
          <w:p w14:paraId="4F48C65B" w14:textId="576C90B3" w:rsidR="00E17F09" w:rsidRPr="0062529F" w:rsidRDefault="00CD0F5F" w:rsidP="00C438E7">
            <w:pPr>
              <w:rPr>
                <w:b/>
                <w:bCs/>
              </w:rPr>
            </w:pPr>
            <w:r w:rsidRPr="00CD0F5F">
              <w:rPr>
                <w:b/>
                <w:bCs/>
                <w:noProof/>
              </w:rPr>
              <w:drawing>
                <wp:inline distT="0" distB="0" distL="0" distR="0" wp14:anchorId="7AF81A29" wp14:editId="34366D1C">
                  <wp:extent cx="2743200" cy="2962128"/>
                  <wp:effectExtent l="0" t="0" r="0" b="0"/>
                  <wp:docPr id="480394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3941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96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EE74A4" w14:textId="10C4AFA4" w:rsidR="00E17F09" w:rsidRPr="0062529F" w:rsidRDefault="006F4CA8" w:rsidP="00C438E7">
            <w:pPr>
              <w:rPr>
                <w:b/>
                <w:bCs/>
              </w:rPr>
            </w:pPr>
            <w:r w:rsidRPr="006F4CA8">
              <w:rPr>
                <w:b/>
                <w:bCs/>
                <w:noProof/>
              </w:rPr>
              <w:drawing>
                <wp:inline distT="0" distB="0" distL="0" distR="0" wp14:anchorId="6BB13D8A" wp14:editId="712B9819">
                  <wp:extent cx="2743200" cy="3059137"/>
                  <wp:effectExtent l="0" t="0" r="0" b="8255"/>
                  <wp:docPr id="60390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023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05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4CA8" w14:paraId="558AC091" w14:textId="77777777" w:rsidTr="004C7B4C">
        <w:tc>
          <w:tcPr>
            <w:tcW w:w="4675" w:type="dxa"/>
          </w:tcPr>
          <w:p w14:paraId="09C1D502" w14:textId="5BDEEC84" w:rsidR="006F4CA8" w:rsidRDefault="006F4CA8" w:rsidP="006F4CA8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5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Pr="0062529F">
              <w:rPr>
                <w:i/>
                <w:iCs/>
              </w:rPr>
              <w:t>Homepage</w:t>
            </w:r>
            <w:r>
              <w:rPr>
                <w:i/>
                <w:iCs/>
              </w:rPr>
              <w:t xml:space="preserve">, </w:t>
            </w:r>
            <w:r w:rsidR="00822961">
              <w:rPr>
                <w:i/>
                <w:iCs/>
              </w:rPr>
              <w:t>Photos of location</w:t>
            </w:r>
            <w:r>
              <w:rPr>
                <w:i/>
                <w:iCs/>
              </w:rPr>
              <w:t>.</w:t>
            </w:r>
          </w:p>
          <w:p w14:paraId="52697C97" w14:textId="77777777" w:rsidR="006F4CA8" w:rsidRPr="0062529F" w:rsidRDefault="006F4CA8" w:rsidP="006F4CA8">
            <w:pPr>
              <w:jc w:val="center"/>
              <w:rPr>
                <w:b/>
                <w:bCs/>
              </w:rPr>
            </w:pPr>
          </w:p>
        </w:tc>
        <w:tc>
          <w:tcPr>
            <w:tcW w:w="4675" w:type="dxa"/>
          </w:tcPr>
          <w:p w14:paraId="6C1556B6" w14:textId="12D30961" w:rsidR="006F4CA8" w:rsidRDefault="006F4CA8" w:rsidP="006F4CA8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6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Pr="0062529F">
              <w:rPr>
                <w:i/>
                <w:iCs/>
              </w:rPr>
              <w:t>Homepage</w:t>
            </w:r>
            <w:r>
              <w:rPr>
                <w:i/>
                <w:iCs/>
              </w:rPr>
              <w:t xml:space="preserve">, </w:t>
            </w:r>
            <w:r w:rsidR="00822961">
              <w:rPr>
                <w:i/>
                <w:iCs/>
              </w:rPr>
              <w:t>Images of bulk coffee</w:t>
            </w:r>
            <w:r>
              <w:rPr>
                <w:i/>
                <w:iCs/>
              </w:rPr>
              <w:t>.</w:t>
            </w:r>
          </w:p>
          <w:p w14:paraId="33DD8D84" w14:textId="77777777" w:rsidR="006F4CA8" w:rsidRPr="0062529F" w:rsidRDefault="006F4CA8" w:rsidP="006F4CA8">
            <w:pPr>
              <w:jc w:val="center"/>
              <w:rPr>
                <w:b/>
                <w:bCs/>
              </w:rPr>
            </w:pPr>
          </w:p>
        </w:tc>
      </w:tr>
    </w:tbl>
    <w:p w14:paraId="0FC7F587" w14:textId="2853AA5F" w:rsidR="006E1543" w:rsidRDefault="006E1543" w:rsidP="008D70C8">
      <w:pPr>
        <w:rPr>
          <w:i/>
          <w:iCs/>
        </w:rPr>
      </w:pPr>
    </w:p>
    <w:p w14:paraId="4080C4D4" w14:textId="4ECC5DA2" w:rsidR="008D70C8" w:rsidRDefault="008D70C8" w:rsidP="008D70C8">
      <w:pPr>
        <w:jc w:val="center"/>
      </w:pPr>
    </w:p>
    <w:p w14:paraId="1E4D7B50" w14:textId="63C26C78" w:rsidR="00A55E4A" w:rsidRPr="0062529F" w:rsidRDefault="00A55E4A" w:rsidP="008D70C8">
      <w:pPr>
        <w:jc w:val="center"/>
        <w:rPr>
          <w:i/>
          <w:iCs/>
        </w:rPr>
      </w:pPr>
    </w:p>
    <w:p w14:paraId="5A850937" w14:textId="2EA266F4" w:rsidR="00743AC4" w:rsidRDefault="00743AC4">
      <w:r>
        <w:br w:type="page"/>
      </w:r>
    </w:p>
    <w:p w14:paraId="270BD960" w14:textId="6401887A" w:rsidR="008D70C8" w:rsidRDefault="008D70C8" w:rsidP="008D70C8">
      <w:r>
        <w:lastRenderedPageBreak/>
        <w:t xml:space="preserve">2. </w:t>
      </w:r>
      <w:r w:rsidR="006D0014" w:rsidRPr="00A9440B">
        <w:rPr>
          <w:b/>
          <w:bCs/>
        </w:rPr>
        <w:t>Begin Shopping.</w:t>
      </w:r>
      <w:r w:rsidR="006D0014">
        <w:t xml:space="preserve"> </w:t>
      </w:r>
    </w:p>
    <w:p w14:paraId="2E50B036" w14:textId="1AD696A1" w:rsidR="007163DD" w:rsidRDefault="008D70C8" w:rsidP="00E467CA">
      <w:r>
        <w:t xml:space="preserve">  </w:t>
      </w:r>
      <w:r w:rsidR="008D44D2">
        <w:tab/>
      </w:r>
      <w:r w:rsidR="002E357B">
        <w:t xml:space="preserve">a. </w:t>
      </w:r>
      <w:r>
        <w:t>Click on the ‘</w:t>
      </w:r>
      <w:r w:rsidR="00F13D6D">
        <w:t>Shop’</w:t>
      </w:r>
      <w:r>
        <w:t xml:space="preserve"> </w:t>
      </w:r>
      <w:r w:rsidR="00F13D6D">
        <w:t>button from the main homepage.</w:t>
      </w:r>
      <w:r w:rsidR="007163DD">
        <w:t xml:space="preserve"> </w:t>
      </w:r>
    </w:p>
    <w:p w14:paraId="66CC7416" w14:textId="46DFBC5E" w:rsidR="006D0014" w:rsidRDefault="002A616E" w:rsidP="008D70C8">
      <w:pPr>
        <w:jc w:val="center"/>
      </w:pPr>
      <w:r>
        <w:rPr>
          <w:i/>
          <w:iCs/>
          <w:noProof/>
        </w:rPr>
        <w:drawing>
          <wp:anchor distT="0" distB="0" distL="114300" distR="114300" simplePos="0" relativeHeight="251754496" behindDoc="0" locked="0" layoutInCell="1" allowOverlap="1" wp14:anchorId="656C4D6C" wp14:editId="04DF1063">
            <wp:simplePos x="0" y="0"/>
            <wp:positionH relativeFrom="column">
              <wp:posOffset>2513965</wp:posOffset>
            </wp:positionH>
            <wp:positionV relativeFrom="paragraph">
              <wp:posOffset>2381250</wp:posOffset>
            </wp:positionV>
            <wp:extent cx="560070" cy="560070"/>
            <wp:effectExtent l="38100" t="38100" r="11430" b="11430"/>
            <wp:wrapNone/>
            <wp:docPr id="1541242117" name="Picture 8" descr="A hand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42117" name="Picture 8" descr="A hand pointing at someth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609002">
                      <a:off x="0" y="0"/>
                      <a:ext cx="56007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7CA"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6C4131BB" wp14:editId="36584C75">
                <wp:simplePos x="0" y="0"/>
                <wp:positionH relativeFrom="column">
                  <wp:posOffset>2087335</wp:posOffset>
                </wp:positionH>
                <wp:positionV relativeFrom="paragraph">
                  <wp:posOffset>2645863</wp:posOffset>
                </wp:positionV>
                <wp:extent cx="639535" cy="372835"/>
                <wp:effectExtent l="19050" t="19050" r="27305" b="27305"/>
                <wp:wrapNone/>
                <wp:docPr id="126490281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35" cy="37283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0DD09" id="Rectangle: Rounded Corners 2" o:spid="_x0000_s1026" style="position:absolute;margin-left:164.35pt;margin-top:208.35pt;width:50.35pt;height:29.35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 w:rsidR="006D0014" w:rsidRPr="0067419A">
        <w:rPr>
          <w:noProof/>
        </w:rPr>
        <w:drawing>
          <wp:inline distT="0" distB="0" distL="0" distR="0" wp14:anchorId="61A17DEE" wp14:editId="2AC43979">
            <wp:extent cx="2743200" cy="3067929"/>
            <wp:effectExtent l="0" t="0" r="0" b="0"/>
            <wp:docPr id="28652328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47182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2CD" w14:textId="7D485B77" w:rsidR="0062529F" w:rsidRPr="0062529F" w:rsidRDefault="0062529F" w:rsidP="0062529F">
      <w:pPr>
        <w:jc w:val="center"/>
        <w:rPr>
          <w:i/>
          <w:iCs/>
        </w:rPr>
      </w:pPr>
      <w:r w:rsidRPr="0062529F">
        <w:rPr>
          <w:b/>
          <w:bCs/>
        </w:rPr>
        <w:t xml:space="preserve">Figure </w:t>
      </w:r>
      <w:r w:rsidR="004F6E78">
        <w:rPr>
          <w:b/>
          <w:bCs/>
        </w:rPr>
        <w:t>7</w:t>
      </w:r>
      <w:r w:rsidRPr="0062529F">
        <w:rPr>
          <w:b/>
          <w:bCs/>
        </w:rPr>
        <w:t>.</w:t>
      </w:r>
      <w:r>
        <w:t xml:space="preserve"> </w:t>
      </w:r>
      <w:r w:rsidR="004F6E78">
        <w:rPr>
          <w:i/>
          <w:iCs/>
        </w:rPr>
        <w:t>Shop button.</w:t>
      </w:r>
    </w:p>
    <w:p w14:paraId="30D6F277" w14:textId="5D2C1CCC" w:rsidR="008D44D2" w:rsidRDefault="00CB0C58" w:rsidP="00CB0C58">
      <w:r>
        <w:t xml:space="preserve">3. </w:t>
      </w:r>
      <w:r w:rsidR="004F6E78" w:rsidRPr="00A9440B">
        <w:rPr>
          <w:b/>
          <w:bCs/>
        </w:rPr>
        <w:t xml:space="preserve">Make a </w:t>
      </w:r>
      <w:r w:rsidR="008D44D2" w:rsidRPr="00A9440B">
        <w:rPr>
          <w:b/>
          <w:bCs/>
        </w:rPr>
        <w:t>P</w:t>
      </w:r>
      <w:r w:rsidR="004F6E78" w:rsidRPr="00A9440B">
        <w:rPr>
          <w:b/>
          <w:bCs/>
        </w:rPr>
        <w:t xml:space="preserve">roduct </w:t>
      </w:r>
      <w:r w:rsidR="008D44D2" w:rsidRPr="00A9440B">
        <w:rPr>
          <w:b/>
          <w:bCs/>
        </w:rPr>
        <w:t>S</w:t>
      </w:r>
      <w:r w:rsidR="004F6E78" w:rsidRPr="00A9440B">
        <w:rPr>
          <w:b/>
          <w:bCs/>
        </w:rPr>
        <w:t>election.</w:t>
      </w:r>
      <w:r w:rsidR="0025606A">
        <w:t xml:space="preserve"> </w:t>
      </w:r>
    </w:p>
    <w:p w14:paraId="3F1CDDB7" w14:textId="0E6E198D" w:rsidR="004F6E78" w:rsidRDefault="008D44D2" w:rsidP="008D44D2">
      <w:pPr>
        <w:ind w:firstLine="720"/>
      </w:pPr>
      <w:r>
        <w:t xml:space="preserve">a. </w:t>
      </w:r>
      <w:r w:rsidR="0025606A">
        <w:t>Click on the product image to view product description and details.</w:t>
      </w:r>
      <w:r w:rsidR="0011534B">
        <w:t xml:space="preserve"> For example, </w:t>
      </w:r>
      <w:r w:rsidR="00142D4C">
        <w:t xml:space="preserve">as illustrated in Figure 8, </w:t>
      </w:r>
      <w:r w:rsidR="0011534B">
        <w:t xml:space="preserve">select </w:t>
      </w:r>
      <w:r w:rsidR="00302B6E">
        <w:t>“</w:t>
      </w:r>
      <w:r w:rsidR="00302B6E" w:rsidRPr="00302B6E">
        <w:t>Ethiopian Yirgachefe Premium Coffee</w:t>
      </w:r>
      <w:r w:rsidR="00302B6E">
        <w:t xml:space="preserve">”. </w:t>
      </w:r>
    </w:p>
    <w:p w14:paraId="00E639B1" w14:textId="1C8D781E" w:rsidR="002B2EE8" w:rsidRDefault="00004BC2" w:rsidP="002B2EE8">
      <w:pPr>
        <w:jc w:val="center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769856" behindDoc="0" locked="0" layoutInCell="1" allowOverlap="1" wp14:anchorId="522B9244" wp14:editId="63042FF3">
            <wp:simplePos x="0" y="0"/>
            <wp:positionH relativeFrom="column">
              <wp:posOffset>3563530</wp:posOffset>
            </wp:positionH>
            <wp:positionV relativeFrom="paragraph">
              <wp:posOffset>2435225</wp:posOffset>
            </wp:positionV>
            <wp:extent cx="560070" cy="560070"/>
            <wp:effectExtent l="0" t="0" r="0" b="0"/>
            <wp:wrapNone/>
            <wp:docPr id="330738744" name="Picture 8" descr="A hand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42117" name="Picture 8" descr="A hand pointing at someth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B315A3" wp14:editId="679A6685">
                <wp:simplePos x="0" y="0"/>
                <wp:positionH relativeFrom="column">
                  <wp:posOffset>3034393</wp:posOffset>
                </wp:positionH>
                <wp:positionV relativeFrom="paragraph">
                  <wp:posOffset>1581422</wp:posOffset>
                </wp:positionV>
                <wp:extent cx="699407" cy="1200150"/>
                <wp:effectExtent l="19050" t="19050" r="24765" b="19050"/>
                <wp:wrapNone/>
                <wp:docPr id="17522747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407" cy="12001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C8791B" w14:textId="77777777" w:rsidR="00004BC2" w:rsidRPr="004322F5" w:rsidRDefault="00004BC2" w:rsidP="004322F5">
                            <w:pPr>
                              <w:jc w:val="center"/>
                            </w:pPr>
                            <w:r w:rsidRPr="004322F5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B315A3" id="Rectangle: Rounded Corners 2" o:spid="_x0000_s1026" style="position:absolute;left:0;text-align:left;margin-left:238.95pt;margin-top:124.5pt;width:55.05pt;height:94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" filled="f" strokecolor="red" strokeweight="3pt">
                <v:stroke joinstyle="miter"/>
                <v:textbox>
                  <w:txbxContent>
                    <w:p w14:paraId="1EC8791B" w14:textId="77777777" w:rsidR="00004BC2" w:rsidRPr="004322F5" w:rsidRDefault="00004BC2" w:rsidP="004322F5">
                      <w:pPr>
                        <w:jc w:val="center"/>
                      </w:pPr>
                      <w:r w:rsidRPr="004322F5"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4F6E78">
        <w:t xml:space="preserve"> </w:t>
      </w:r>
      <w:r w:rsidR="004F6E78">
        <w:br/>
      </w:r>
      <w:r w:rsidR="004F6E78" w:rsidRPr="004F6E78">
        <w:rPr>
          <w:noProof/>
        </w:rPr>
        <w:drawing>
          <wp:inline distT="0" distB="0" distL="0" distR="0" wp14:anchorId="135A0FD9" wp14:editId="12B005D9">
            <wp:extent cx="2743200" cy="2992902"/>
            <wp:effectExtent l="19050" t="19050" r="19050" b="17145"/>
            <wp:docPr id="115516657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66573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929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B2EE8">
        <w:br/>
      </w:r>
      <w:r w:rsidR="002B2EE8" w:rsidRPr="0062529F">
        <w:rPr>
          <w:b/>
          <w:bCs/>
        </w:rPr>
        <w:t xml:space="preserve">Figure </w:t>
      </w:r>
      <w:r w:rsidR="002B2EE8">
        <w:rPr>
          <w:b/>
          <w:bCs/>
        </w:rPr>
        <w:t>8</w:t>
      </w:r>
      <w:r w:rsidR="002B2EE8" w:rsidRPr="0062529F">
        <w:rPr>
          <w:b/>
          <w:bCs/>
        </w:rPr>
        <w:t>.</w:t>
      </w:r>
      <w:r w:rsidR="002B2EE8">
        <w:t xml:space="preserve"> </w:t>
      </w:r>
      <w:r w:rsidR="002B2EE8">
        <w:rPr>
          <w:i/>
          <w:iCs/>
        </w:rPr>
        <w:t xml:space="preserve"> Product selection.</w:t>
      </w:r>
    </w:p>
    <w:p w14:paraId="003EEF59" w14:textId="31C40218" w:rsidR="00F5147A" w:rsidRPr="00A1794B" w:rsidRDefault="00073DDF" w:rsidP="00724540">
      <w:pPr>
        <w:rPr>
          <w:i/>
          <w:iCs/>
        </w:rPr>
      </w:pPr>
      <w:r>
        <w:lastRenderedPageBreak/>
        <w:t xml:space="preserve">4. </w:t>
      </w:r>
      <w:r w:rsidR="00F5147A" w:rsidRPr="00636EA9">
        <w:rPr>
          <w:b/>
          <w:bCs/>
        </w:rPr>
        <w:t xml:space="preserve">User </w:t>
      </w:r>
      <w:r w:rsidR="00A1794B" w:rsidRPr="00636EA9">
        <w:rPr>
          <w:b/>
          <w:bCs/>
        </w:rPr>
        <w:t>Accounts.</w:t>
      </w:r>
      <w:r w:rsidR="00724540">
        <w:t xml:space="preserve"> </w:t>
      </w:r>
      <w:r w:rsidR="0036315D">
        <w:t xml:space="preserve"> </w:t>
      </w:r>
      <w:r w:rsidR="00604A3F">
        <w:t xml:space="preserve">The Black Lion Café website supports user accounts. This feature is useful for </w:t>
      </w:r>
      <w:r w:rsidR="0036315D">
        <w:t>order tracking and history. To access the use login page, click on the use</w:t>
      </w:r>
      <w:r w:rsidR="00AF6E12">
        <w:t xml:space="preserve">r login icon as illustrated in Figure 9, which </w:t>
      </w:r>
      <w:r w:rsidR="00A1794B">
        <w:t xml:space="preserve">will </w:t>
      </w:r>
      <w:r w:rsidR="00AF6E12">
        <w:t xml:space="preserve">take you to the login page show in Figure 10.  </w:t>
      </w:r>
      <w:r w:rsidR="00A1794B" w:rsidRPr="00A1794B">
        <w:rPr>
          <w:b/>
          <w:bCs/>
        </w:rPr>
        <w:t>Note:</w:t>
      </w:r>
      <w:r w:rsidR="00A1794B">
        <w:t xml:space="preserve"> </w:t>
      </w:r>
      <w:r w:rsidR="00AF6E12" w:rsidRPr="00A1794B">
        <w:rPr>
          <w:i/>
          <w:iCs/>
        </w:rPr>
        <w:t xml:space="preserve">This feature is optional and is not necessary for one-time orders.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5147A" w14:paraId="2F306A42" w14:textId="77777777" w:rsidTr="00F5147A">
        <w:tc>
          <w:tcPr>
            <w:tcW w:w="4675" w:type="dxa"/>
          </w:tcPr>
          <w:p w14:paraId="0959E1BF" w14:textId="732751B9" w:rsidR="00F5147A" w:rsidRDefault="0036315D" w:rsidP="005972D4">
            <w:pPr>
              <w:jc w:val="center"/>
            </w:pPr>
            <w:r>
              <w:rPr>
                <w:i/>
                <w:iCs/>
                <w:noProof/>
              </w:rPr>
              <w:drawing>
                <wp:anchor distT="0" distB="0" distL="114300" distR="114300" simplePos="0" relativeHeight="251781120" behindDoc="0" locked="0" layoutInCell="1" allowOverlap="1" wp14:anchorId="55E6B157" wp14:editId="41036905">
                  <wp:simplePos x="0" y="0"/>
                  <wp:positionH relativeFrom="column">
                    <wp:posOffset>2486751</wp:posOffset>
                  </wp:positionH>
                  <wp:positionV relativeFrom="paragraph">
                    <wp:posOffset>99332</wp:posOffset>
                  </wp:positionV>
                  <wp:extent cx="560070" cy="560070"/>
                  <wp:effectExtent l="0" t="0" r="0" b="0"/>
                  <wp:wrapNone/>
                  <wp:docPr id="1194937752" name="Picture 8" descr="A hand pointing at somet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242117" name="Picture 8" descr="A hand pointing at something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A36C798" wp14:editId="01093D19">
                      <wp:simplePos x="0" y="0"/>
                      <wp:positionH relativeFrom="column">
                        <wp:posOffset>2339430</wp:posOffset>
                      </wp:positionH>
                      <wp:positionV relativeFrom="paragraph">
                        <wp:posOffset>20592</wp:posOffset>
                      </wp:positionV>
                      <wp:extent cx="299175" cy="209550"/>
                      <wp:effectExtent l="19050" t="19050" r="24765" b="19050"/>
                      <wp:wrapNone/>
                      <wp:docPr id="821983003" name="Rectangle: Rounded Corner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9175" cy="209550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F8C810" w14:textId="77777777" w:rsidR="0036315D" w:rsidRPr="004322F5" w:rsidRDefault="0036315D" w:rsidP="004322F5">
                                  <w:pPr>
                                    <w:jc w:val="center"/>
                                  </w:pPr>
                                  <w:r w:rsidRPr="004322F5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A36C798" id="_x0000_s1027" style="position:absolute;left:0;text-align:left;margin-left:184.2pt;margin-top:1.6pt;width:23.55pt;height:16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" filled="f" strokecolor="red" strokeweight="3pt">
                      <v:stroke joinstyle="miter"/>
                      <v:textbox>
                        <w:txbxContent>
                          <w:p w14:paraId="63F8C810" w14:textId="77777777" w:rsidR="0036315D" w:rsidRPr="004322F5" w:rsidRDefault="0036315D" w:rsidP="004322F5">
                            <w:pPr>
                              <w:jc w:val="center"/>
                            </w:pPr>
                            <w:r w:rsidRPr="004322F5">
                              <w:t>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F5147A" w:rsidRPr="00F5147A">
              <w:rPr>
                <w:noProof/>
              </w:rPr>
              <w:drawing>
                <wp:inline distT="0" distB="0" distL="0" distR="0" wp14:anchorId="50A50800" wp14:editId="0FE69F0E">
                  <wp:extent cx="2743200" cy="2804746"/>
                  <wp:effectExtent l="0" t="0" r="0" b="0"/>
                  <wp:docPr id="1373732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73271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73577C1" w14:textId="77777777" w:rsidR="00636EA9" w:rsidRDefault="00636EA9" w:rsidP="00C22E12">
            <w:pPr>
              <w:jc w:val="center"/>
            </w:pPr>
          </w:p>
          <w:p w14:paraId="58361E2C" w14:textId="4C95BB0B" w:rsidR="00F5147A" w:rsidRDefault="00C22E12" w:rsidP="00C22E12">
            <w:pPr>
              <w:jc w:val="center"/>
            </w:pPr>
            <w:r w:rsidRPr="00C22E12">
              <w:rPr>
                <w:noProof/>
              </w:rPr>
              <w:drawing>
                <wp:inline distT="0" distB="0" distL="0" distR="0" wp14:anchorId="2C7CDACB" wp14:editId="2E77FF9B">
                  <wp:extent cx="2742717" cy="1779814"/>
                  <wp:effectExtent l="0" t="0" r="635" b="0"/>
                  <wp:docPr id="1243671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671898" name=""/>
                          <pic:cNvPicPr/>
                        </pic:nvPicPr>
                        <pic:blipFill rotWithShape="1">
                          <a:blip r:embed="rId20"/>
                          <a:srcRect b="35773"/>
                          <a:stretch/>
                        </pic:blipFill>
                        <pic:spPr bwMode="auto">
                          <a:xfrm>
                            <a:off x="0" y="0"/>
                            <a:ext cx="2743200" cy="1780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15D" w14:paraId="78F9DCAC" w14:textId="77777777" w:rsidTr="00F5147A">
        <w:tc>
          <w:tcPr>
            <w:tcW w:w="4675" w:type="dxa"/>
          </w:tcPr>
          <w:p w14:paraId="146F9CA2" w14:textId="77777777" w:rsidR="0036315D" w:rsidRDefault="0036315D" w:rsidP="0036315D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9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Order details.</w:t>
            </w:r>
          </w:p>
          <w:p w14:paraId="6F692B82" w14:textId="77777777" w:rsidR="0036315D" w:rsidRDefault="0036315D" w:rsidP="0036315D"/>
        </w:tc>
        <w:tc>
          <w:tcPr>
            <w:tcW w:w="4675" w:type="dxa"/>
          </w:tcPr>
          <w:p w14:paraId="18D8A56E" w14:textId="77777777" w:rsidR="0036315D" w:rsidRDefault="0036315D" w:rsidP="0036315D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10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selection.</w:t>
            </w:r>
          </w:p>
          <w:p w14:paraId="30B709A5" w14:textId="77777777" w:rsidR="0036315D" w:rsidRDefault="0036315D" w:rsidP="0036315D"/>
        </w:tc>
      </w:tr>
    </w:tbl>
    <w:p w14:paraId="46E2DC56" w14:textId="216F8D0D" w:rsidR="0021699A" w:rsidRDefault="00724540" w:rsidP="00F13D6D">
      <w:r>
        <w:br/>
      </w:r>
      <w:r w:rsidR="00C22E12">
        <w:t>5</w:t>
      </w:r>
      <w:r w:rsidR="002B2EE8">
        <w:t xml:space="preserve">. </w:t>
      </w:r>
      <w:r w:rsidR="00636EA9" w:rsidRPr="00636EA9">
        <w:rPr>
          <w:b/>
          <w:bCs/>
        </w:rPr>
        <w:t xml:space="preserve">Product information. </w:t>
      </w:r>
      <w:r w:rsidR="0052426A">
        <w:t>T</w:t>
      </w:r>
      <w:r w:rsidR="008932D5">
        <w:t xml:space="preserve">o </w:t>
      </w:r>
      <w:r w:rsidR="0052426A">
        <w:t>re</w:t>
      </w:r>
      <w:r w:rsidR="008932D5">
        <w:t xml:space="preserve">view technical information about the </w:t>
      </w:r>
      <w:r w:rsidR="0052426A">
        <w:t xml:space="preserve">coffee </w:t>
      </w:r>
      <w:r w:rsidR="008932D5">
        <w:t xml:space="preserve">product, as </w:t>
      </w:r>
      <w:r w:rsidR="007E6E42">
        <w:t>shown</w:t>
      </w:r>
      <w:r w:rsidR="008932D5">
        <w:t xml:space="preserve"> in Figure </w:t>
      </w:r>
      <w:r w:rsidR="0052426A">
        <w:t xml:space="preserve">9, scroll down on the product page. </w:t>
      </w:r>
    </w:p>
    <w:p w14:paraId="4D9AD5A7" w14:textId="31EF3EAF" w:rsidR="0052426A" w:rsidRDefault="00C22E12" w:rsidP="00F13D6D">
      <w:r>
        <w:t>6</w:t>
      </w:r>
      <w:r w:rsidR="00F13D6D">
        <w:t xml:space="preserve">. </w:t>
      </w:r>
      <w:r w:rsidR="00636EA9" w:rsidRPr="00636EA9">
        <w:rPr>
          <w:b/>
          <w:bCs/>
        </w:rPr>
        <w:t xml:space="preserve">Add to Cart. </w:t>
      </w:r>
      <w:r w:rsidR="0052426A">
        <w:t xml:space="preserve">When ready, </w:t>
      </w:r>
      <w:r w:rsidR="007E6E42">
        <w:t xml:space="preserve">scroll back up or </w:t>
      </w:r>
      <w:r w:rsidR="008D44D2">
        <w:t xml:space="preserve">configure your order </w:t>
      </w:r>
      <w:r w:rsidR="005317EE">
        <w:t>and customize</w:t>
      </w:r>
      <w:r w:rsidR="0052426A">
        <w:t xml:space="preserve"> the volume, grind method, and </w:t>
      </w:r>
      <w:r w:rsidR="007E6E42">
        <w:t xml:space="preserve">order </w:t>
      </w:r>
      <w:r w:rsidR="0052426A">
        <w:t>quantity, as shown in Figure 10, then click "Add to Cart".</w:t>
      </w:r>
      <w:r w:rsidR="00D60FB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534B" w14:paraId="3C4CB1C1" w14:textId="77777777" w:rsidTr="0011534B">
        <w:tc>
          <w:tcPr>
            <w:tcW w:w="4675" w:type="dxa"/>
          </w:tcPr>
          <w:p w14:paraId="09140044" w14:textId="58EC0588" w:rsidR="0011534B" w:rsidRDefault="00406940" w:rsidP="00C22E12">
            <w:r w:rsidRPr="005E0E13">
              <w:rPr>
                <w:noProof/>
              </w:rPr>
              <w:drawing>
                <wp:inline distT="0" distB="0" distL="0" distR="0" wp14:anchorId="198E6470" wp14:editId="1E514EEA">
                  <wp:extent cx="2743200" cy="2833468"/>
                  <wp:effectExtent l="0" t="0" r="0" b="5080"/>
                  <wp:docPr id="662754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7540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3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5ADFE8" w14:textId="398A8866" w:rsidR="0011534B" w:rsidRDefault="004322F5" w:rsidP="009C463E">
            <w:r>
              <w:rPr>
                <w:i/>
                <w:iCs/>
                <w:noProof/>
              </w:rPr>
              <w:drawing>
                <wp:anchor distT="0" distB="0" distL="114300" distR="114300" simplePos="0" relativeHeight="251760640" behindDoc="0" locked="0" layoutInCell="1" allowOverlap="1" wp14:anchorId="07035BB3" wp14:editId="189EE2FC">
                  <wp:simplePos x="0" y="0"/>
                  <wp:positionH relativeFrom="column">
                    <wp:posOffset>1867535</wp:posOffset>
                  </wp:positionH>
                  <wp:positionV relativeFrom="paragraph">
                    <wp:posOffset>2143488</wp:posOffset>
                  </wp:positionV>
                  <wp:extent cx="560070" cy="560070"/>
                  <wp:effectExtent l="0" t="0" r="0" b="0"/>
                  <wp:wrapNone/>
                  <wp:docPr id="2099227664" name="Picture 8" descr="A hand pointing at somet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242117" name="Picture 8" descr="A hand pointing at something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191558D" wp14:editId="10D9FEA6">
                      <wp:simplePos x="0" y="0"/>
                      <wp:positionH relativeFrom="column">
                        <wp:posOffset>1316627</wp:posOffset>
                      </wp:positionH>
                      <wp:positionV relativeFrom="paragraph">
                        <wp:posOffset>1022077</wp:posOffset>
                      </wp:positionV>
                      <wp:extent cx="1352550" cy="1091293"/>
                      <wp:effectExtent l="19050" t="19050" r="19050" b="13970"/>
                      <wp:wrapNone/>
                      <wp:docPr id="1479401417" name="Rectangle: Rounded Corner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09129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D0FF2B" w14:textId="2959AB69" w:rsidR="004322F5" w:rsidRPr="004322F5" w:rsidRDefault="004322F5" w:rsidP="004322F5">
                                  <w:pPr>
                                    <w:jc w:val="center"/>
                                  </w:pPr>
                                  <w:r w:rsidRPr="004322F5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91558D" id="_x0000_s1028" style="position:absolute;margin-left:103.65pt;margin-top:80.5pt;width:106.5pt;height:85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" filled="f" strokecolor="red" strokeweight="3pt">
                      <v:stroke joinstyle="miter"/>
                      <v:textbox>
                        <w:txbxContent>
                          <w:p w14:paraId="74D0FF2B" w14:textId="2959AB69" w:rsidR="004322F5" w:rsidRPr="004322F5" w:rsidRDefault="004322F5" w:rsidP="004322F5">
                            <w:pPr>
                              <w:jc w:val="center"/>
                            </w:pPr>
                            <w:r w:rsidRPr="004322F5">
                              <w:t>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406940" w:rsidRPr="0011534B">
              <w:rPr>
                <w:noProof/>
              </w:rPr>
              <w:drawing>
                <wp:inline distT="0" distB="0" distL="0" distR="0" wp14:anchorId="45A3DF5A" wp14:editId="48D50BC4">
                  <wp:extent cx="2742804" cy="2775857"/>
                  <wp:effectExtent l="0" t="0" r="635" b="5715"/>
                  <wp:docPr id="1432954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954807" name=""/>
                          <pic:cNvPicPr/>
                        </pic:nvPicPr>
                        <pic:blipFill rotWithShape="1">
                          <a:blip r:embed="rId22"/>
                          <a:srcRect b="8872"/>
                          <a:stretch/>
                        </pic:blipFill>
                        <pic:spPr bwMode="auto">
                          <a:xfrm>
                            <a:off x="0" y="0"/>
                            <a:ext cx="2743200" cy="2776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34B" w14:paraId="7E472637" w14:textId="77777777" w:rsidTr="0011534B">
        <w:tc>
          <w:tcPr>
            <w:tcW w:w="4675" w:type="dxa"/>
          </w:tcPr>
          <w:p w14:paraId="654C1739" w14:textId="2A989D24" w:rsidR="0011534B" w:rsidRPr="00724540" w:rsidRDefault="005E0E13" w:rsidP="00724540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9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</w:t>
            </w:r>
            <w:r w:rsidR="00F54E5E">
              <w:rPr>
                <w:i/>
                <w:iCs/>
              </w:rPr>
              <w:t xml:space="preserve">Order </w:t>
            </w:r>
            <w:r w:rsidR="008C7A81">
              <w:rPr>
                <w:i/>
                <w:iCs/>
              </w:rPr>
              <w:t>details</w:t>
            </w:r>
            <w:r>
              <w:rPr>
                <w:i/>
                <w:iCs/>
              </w:rPr>
              <w:t>.</w:t>
            </w:r>
          </w:p>
        </w:tc>
        <w:tc>
          <w:tcPr>
            <w:tcW w:w="4675" w:type="dxa"/>
          </w:tcPr>
          <w:p w14:paraId="3323C4F1" w14:textId="7BADB7DA" w:rsidR="0011534B" w:rsidRPr="00724540" w:rsidRDefault="005E0E13" w:rsidP="00724540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10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selection.</w:t>
            </w:r>
          </w:p>
        </w:tc>
      </w:tr>
    </w:tbl>
    <w:p w14:paraId="545AC198" w14:textId="6B1EB680" w:rsidR="00A1794B" w:rsidRDefault="002B2EE8">
      <w:r>
        <w:lastRenderedPageBreak/>
        <w:t xml:space="preserve"> </w:t>
      </w:r>
    </w:p>
    <w:p w14:paraId="578054A6" w14:textId="39FB300E" w:rsidR="00A1794B" w:rsidRDefault="00776A51" w:rsidP="00A1794B">
      <w:r>
        <w:t>7</w:t>
      </w:r>
      <w:r w:rsidR="00A1794B">
        <w:t xml:space="preserve">. </w:t>
      </w:r>
      <w:r w:rsidR="00B73ECD">
        <w:rPr>
          <w:b/>
          <w:bCs/>
        </w:rPr>
        <w:t>Viewing</w:t>
      </w:r>
      <w:r w:rsidR="00B73ECD" w:rsidRPr="00B73ECD">
        <w:rPr>
          <w:b/>
          <w:bCs/>
        </w:rPr>
        <w:t xml:space="preserve"> The Shopping Cart. </w:t>
      </w:r>
      <w:r w:rsidR="005317EE">
        <w:t>The shopping cart</w:t>
      </w:r>
      <w:r w:rsidR="009627A8">
        <w:t xml:space="preserve"> icon updates with the current product quantities within the cart, as illustrated in Figure 11 below, showing 3 items in the cart. </w:t>
      </w:r>
    </w:p>
    <w:p w14:paraId="74213E7F" w14:textId="6CB2181E" w:rsidR="00B73ECD" w:rsidRDefault="00776A51" w:rsidP="00A1794B">
      <w:r>
        <w:t>8</w:t>
      </w:r>
      <w:r w:rsidR="00B73ECD">
        <w:t xml:space="preserve">. </w:t>
      </w:r>
      <w:r w:rsidR="00C22EE7" w:rsidRPr="00C22EE7">
        <w:rPr>
          <w:b/>
          <w:bCs/>
        </w:rPr>
        <w:t xml:space="preserve">Proceed to </w:t>
      </w:r>
      <w:r w:rsidR="00636EA9" w:rsidRPr="00C22EE7">
        <w:rPr>
          <w:b/>
          <w:bCs/>
        </w:rPr>
        <w:t>Check</w:t>
      </w:r>
      <w:r w:rsidR="00C22EE7" w:rsidRPr="00C22EE7">
        <w:rPr>
          <w:b/>
          <w:bCs/>
        </w:rPr>
        <w:t xml:space="preserve"> </w:t>
      </w:r>
      <w:r w:rsidR="00636EA9" w:rsidRPr="007F3E5B">
        <w:rPr>
          <w:b/>
          <w:bCs/>
        </w:rPr>
        <w:t xml:space="preserve">Out. </w:t>
      </w:r>
      <w:r w:rsidR="00B73ECD">
        <w:t xml:space="preserve"> </w:t>
      </w:r>
      <w:r w:rsidR="007F3E5B">
        <w:t xml:space="preserve">After reviewing </w:t>
      </w:r>
      <w:r w:rsidR="00C22EE7">
        <w:t xml:space="preserve">and verifying </w:t>
      </w:r>
      <w:r w:rsidR="007F3E5B">
        <w:t>the cart</w:t>
      </w:r>
      <w:r w:rsidR="00C22EE7">
        <w:t xml:space="preserve"> items, click “Check Out” to proceed to checkout.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94B" w14:paraId="1320A906" w14:textId="77777777" w:rsidTr="00474E7C">
        <w:tc>
          <w:tcPr>
            <w:tcW w:w="4675" w:type="dxa"/>
          </w:tcPr>
          <w:p w14:paraId="713C4EA0" w14:textId="05154242" w:rsidR="00A1794B" w:rsidRDefault="00723355" w:rsidP="00474E7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7282FF6" wp14:editId="383C56EE">
                      <wp:simplePos x="0" y="0"/>
                      <wp:positionH relativeFrom="column">
                        <wp:posOffset>2298609</wp:posOffset>
                      </wp:positionH>
                      <wp:positionV relativeFrom="paragraph">
                        <wp:posOffset>7257</wp:posOffset>
                      </wp:positionV>
                      <wp:extent cx="498022" cy="394607"/>
                      <wp:effectExtent l="19050" t="19050" r="16510" b="24765"/>
                      <wp:wrapNone/>
                      <wp:docPr id="597879899" name="Rectangle: Rounded Corner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8022" cy="394607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5EDE3B" w14:textId="77777777" w:rsidR="00A1794B" w:rsidRPr="004322F5" w:rsidRDefault="00A1794B" w:rsidP="00A1794B">
                                  <w:pPr>
                                    <w:jc w:val="center"/>
                                  </w:pPr>
                                  <w:r w:rsidRPr="004322F5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7282FF6" id="_x0000_s1029" style="position:absolute;margin-left:181pt;margin-top:.55pt;width:39.2pt;height:31.0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" filled="f" strokecolor="red" strokeweight="3pt">
                      <v:stroke joinstyle="miter"/>
                      <v:textbox>
                        <w:txbxContent>
                          <w:p w14:paraId="495EDE3B" w14:textId="77777777" w:rsidR="00A1794B" w:rsidRPr="004322F5" w:rsidRDefault="00A1794B" w:rsidP="00A1794B">
                            <w:pPr>
                              <w:jc w:val="center"/>
                            </w:pPr>
                            <w:r w:rsidRPr="004322F5">
                              <w:t>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723355">
              <w:rPr>
                <w:noProof/>
              </w:rPr>
              <w:drawing>
                <wp:inline distT="0" distB="0" distL="0" distR="0" wp14:anchorId="537F6B81" wp14:editId="664D7674">
                  <wp:extent cx="2743200" cy="2805332"/>
                  <wp:effectExtent l="0" t="0" r="0" b="0"/>
                  <wp:docPr id="1770607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0784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0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A146AA" w14:textId="24F0451C" w:rsidR="00A1794B" w:rsidRDefault="009627A8" w:rsidP="00474E7C">
            <w:r>
              <w:rPr>
                <w:i/>
                <w:iCs/>
                <w:noProof/>
              </w:rPr>
              <w:drawing>
                <wp:anchor distT="0" distB="0" distL="114300" distR="114300" simplePos="0" relativeHeight="251736064" behindDoc="0" locked="0" layoutInCell="1" allowOverlap="1" wp14:anchorId="30980C28" wp14:editId="22FA72C0">
                  <wp:simplePos x="0" y="0"/>
                  <wp:positionH relativeFrom="column">
                    <wp:posOffset>2291715</wp:posOffset>
                  </wp:positionH>
                  <wp:positionV relativeFrom="paragraph">
                    <wp:posOffset>2545625</wp:posOffset>
                  </wp:positionV>
                  <wp:extent cx="560070" cy="560070"/>
                  <wp:effectExtent l="0" t="0" r="0" b="0"/>
                  <wp:wrapNone/>
                  <wp:docPr id="1696880240" name="Picture 8" descr="A hand pointing at somet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242117" name="Picture 8" descr="A hand pointing at something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i/>
                <w:iCs/>
                <w:noProof/>
              </w:rPr>
              <w:drawing>
                <wp:anchor distT="0" distB="0" distL="114300" distR="114300" simplePos="0" relativeHeight="251795456" behindDoc="0" locked="0" layoutInCell="1" allowOverlap="1" wp14:anchorId="75390D86" wp14:editId="087C2032">
                  <wp:simplePos x="0" y="0"/>
                  <wp:positionH relativeFrom="column">
                    <wp:posOffset>-462280</wp:posOffset>
                  </wp:positionH>
                  <wp:positionV relativeFrom="paragraph">
                    <wp:posOffset>232410</wp:posOffset>
                  </wp:positionV>
                  <wp:extent cx="560070" cy="560070"/>
                  <wp:effectExtent l="0" t="0" r="0" b="0"/>
                  <wp:wrapNone/>
                  <wp:docPr id="1047473328" name="Picture 8" descr="A hand pointing at somet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242117" name="Picture 8" descr="A hand pointing at something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627A8">
              <w:rPr>
                <w:noProof/>
              </w:rPr>
              <w:drawing>
                <wp:inline distT="0" distB="0" distL="0" distR="0" wp14:anchorId="52421D23" wp14:editId="2F89007E">
                  <wp:extent cx="2743200" cy="2748182"/>
                  <wp:effectExtent l="0" t="0" r="0" b="0"/>
                  <wp:docPr id="206662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625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748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94B" w14:paraId="5064C915" w14:textId="77777777" w:rsidTr="00474E7C">
        <w:tc>
          <w:tcPr>
            <w:tcW w:w="4675" w:type="dxa"/>
          </w:tcPr>
          <w:p w14:paraId="670106AC" w14:textId="46C5418D" w:rsidR="00A1794B" w:rsidRPr="00724540" w:rsidRDefault="00A1794B" w:rsidP="00474E7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 w:rsidR="009627A8">
              <w:rPr>
                <w:b/>
                <w:bCs/>
              </w:rPr>
              <w:t>11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Order details.</w:t>
            </w:r>
          </w:p>
        </w:tc>
        <w:tc>
          <w:tcPr>
            <w:tcW w:w="4675" w:type="dxa"/>
          </w:tcPr>
          <w:p w14:paraId="2D69D6DE" w14:textId="465BB9A5" w:rsidR="00A1794B" w:rsidRPr="00724540" w:rsidRDefault="00A1794B" w:rsidP="00474E7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 w:rsidR="009627A8">
              <w:rPr>
                <w:b/>
                <w:bCs/>
              </w:rPr>
              <w:t>12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Product selection.</w:t>
            </w:r>
          </w:p>
        </w:tc>
      </w:tr>
    </w:tbl>
    <w:p w14:paraId="144C2CC9" w14:textId="6C9F1AE1" w:rsidR="00A1794B" w:rsidRDefault="00A1794B"/>
    <w:p w14:paraId="4F74A01A" w14:textId="41FE52C8" w:rsidR="00D01040" w:rsidRDefault="00776A51" w:rsidP="00A949E7">
      <w:pPr>
        <w:rPr>
          <w:b/>
          <w:bCs/>
        </w:rPr>
      </w:pPr>
      <w:r>
        <w:t>9</w:t>
      </w:r>
      <w:r w:rsidR="00A949E7">
        <w:t xml:space="preserve">. </w:t>
      </w:r>
      <w:r w:rsidR="001B36F1" w:rsidRPr="001B36F1">
        <w:rPr>
          <w:b/>
          <w:bCs/>
        </w:rPr>
        <w:t xml:space="preserve">Express </w:t>
      </w:r>
      <w:r w:rsidR="00544902" w:rsidRPr="001B36F1">
        <w:rPr>
          <w:b/>
          <w:bCs/>
        </w:rPr>
        <w:t>Check Out Options.</w:t>
      </w:r>
      <w:r w:rsidR="00544902">
        <w:t xml:space="preserve"> </w:t>
      </w:r>
      <w:r w:rsidR="00091E02">
        <w:rPr>
          <w:b/>
          <w:bCs/>
        </w:rPr>
        <w:t xml:space="preserve"> </w:t>
      </w:r>
    </w:p>
    <w:p w14:paraId="46F83F37" w14:textId="01EF2BEC" w:rsidR="001B3E39" w:rsidRDefault="001B36F1" w:rsidP="00A949E7">
      <w:r>
        <w:t>As show in Figure 13, t</w:t>
      </w:r>
      <w:r w:rsidR="00091E02">
        <w:t xml:space="preserve">he Black Lion Café checkout page is integrated with various </w:t>
      </w:r>
      <w:r w:rsidR="008F387D">
        <w:t xml:space="preserve">popular and secure </w:t>
      </w:r>
      <w:r>
        <w:t xml:space="preserve">Express Checkout </w:t>
      </w:r>
      <w:r w:rsidR="004834A5">
        <w:t>payment systems such as Shop</w:t>
      </w:r>
      <w:r w:rsidR="008F387D">
        <w:t>Pay</w:t>
      </w:r>
      <w:r w:rsidR="004834A5">
        <w:t xml:space="preserve">, Paypal, and Venmo, to help make the user experience more streamlined. </w:t>
      </w:r>
      <w:r>
        <w:t xml:space="preserve"> </w:t>
      </w:r>
    </w:p>
    <w:p w14:paraId="33267117" w14:textId="33495023" w:rsidR="001B36F1" w:rsidRDefault="00AD2BAE" w:rsidP="00A949E7">
      <w:r>
        <w:t>Users have the option to use Express Checkout</w:t>
      </w:r>
      <w:r w:rsidR="00461DBE">
        <w:t xml:space="preserve"> or manually enter </w:t>
      </w:r>
      <w:r w:rsidR="001B3E39">
        <w:t>shipping and payment information as show in Figures 14 and 15</w:t>
      </w:r>
      <w:r w:rsidR="00666C7B">
        <w:t xml:space="preserve">. </w:t>
      </w:r>
    </w:p>
    <w:p w14:paraId="67C1FF97" w14:textId="6E00E38C" w:rsidR="00A949E7" w:rsidRPr="00091E02" w:rsidRDefault="001B36F1" w:rsidP="001B36F1">
      <w:pPr>
        <w:jc w:val="center"/>
      </w:pPr>
      <w:r w:rsidRPr="00544902">
        <w:rPr>
          <w:noProof/>
        </w:rPr>
        <w:drawing>
          <wp:inline distT="0" distB="0" distL="0" distR="0" wp14:anchorId="55027F35" wp14:editId="350BBB13">
            <wp:extent cx="2742955" cy="1246414"/>
            <wp:effectExtent l="19050" t="19050" r="19685" b="11430"/>
            <wp:docPr id="1315804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4008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61960"/>
                    <a:stretch/>
                  </pic:blipFill>
                  <pic:spPr bwMode="auto">
                    <a:xfrm>
                      <a:off x="0" y="0"/>
                      <a:ext cx="2743200" cy="1246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1EC11" w14:textId="2667636E" w:rsidR="00544902" w:rsidRDefault="001B36F1" w:rsidP="001B36F1">
      <w:pPr>
        <w:jc w:val="center"/>
      </w:pPr>
      <w:r w:rsidRPr="0062529F">
        <w:rPr>
          <w:b/>
          <w:bCs/>
        </w:rPr>
        <w:t xml:space="preserve">Figure </w:t>
      </w:r>
      <w:r>
        <w:rPr>
          <w:b/>
          <w:bCs/>
        </w:rPr>
        <w:t>13</w:t>
      </w:r>
      <w:r w:rsidRPr="0062529F">
        <w:rPr>
          <w:b/>
          <w:bCs/>
        </w:rPr>
        <w:t>.</w:t>
      </w:r>
      <w:r>
        <w:t xml:space="preserve"> </w:t>
      </w:r>
      <w:r>
        <w:rPr>
          <w:i/>
          <w:iCs/>
        </w:rPr>
        <w:t xml:space="preserve"> Express Checkout.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949E7" w14:paraId="36EDF992" w14:textId="77777777" w:rsidTr="00474E7C">
        <w:tc>
          <w:tcPr>
            <w:tcW w:w="4675" w:type="dxa"/>
          </w:tcPr>
          <w:p w14:paraId="18773BE5" w14:textId="1DEC174B" w:rsidR="00A949E7" w:rsidRDefault="00E62F93" w:rsidP="00E62F93">
            <w:pPr>
              <w:jc w:val="center"/>
            </w:pPr>
            <w:r w:rsidRPr="00E62F93">
              <w:rPr>
                <w:noProof/>
              </w:rPr>
              <w:lastRenderedPageBreak/>
              <w:drawing>
                <wp:inline distT="0" distB="0" distL="0" distR="0" wp14:anchorId="43EEAC4A" wp14:editId="520B7DF6">
                  <wp:extent cx="2302524" cy="2852928"/>
                  <wp:effectExtent l="0" t="0" r="2540" b="5080"/>
                  <wp:docPr id="2024664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6641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524" cy="285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417338" w14:textId="75F631F9" w:rsidR="00A949E7" w:rsidRDefault="005F0396" w:rsidP="00474E7C">
            <w:r>
              <w:rPr>
                <w:noProof/>
              </w:rPr>
              <w:t xml:space="preserve"> </w:t>
            </w:r>
            <w:r w:rsidR="00E62F93" w:rsidRPr="00E62F93">
              <w:rPr>
                <w:noProof/>
              </w:rPr>
              <w:drawing>
                <wp:inline distT="0" distB="0" distL="0" distR="0" wp14:anchorId="00E819EB" wp14:editId="3BC774BA">
                  <wp:extent cx="2743200" cy="2848988"/>
                  <wp:effectExtent l="0" t="0" r="0" b="8890"/>
                  <wp:docPr id="1422567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704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4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9E7" w14:paraId="57687E17" w14:textId="77777777" w:rsidTr="00474E7C">
        <w:tc>
          <w:tcPr>
            <w:tcW w:w="4675" w:type="dxa"/>
          </w:tcPr>
          <w:p w14:paraId="628C21CA" w14:textId="694A72DB" w:rsidR="00A949E7" w:rsidRPr="00724540" w:rsidRDefault="00A949E7" w:rsidP="00474E7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5F0396">
              <w:rPr>
                <w:b/>
                <w:bCs/>
              </w:rPr>
              <w:t>4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>
              <w:rPr>
                <w:i/>
                <w:iCs/>
              </w:rPr>
              <w:t xml:space="preserve"> </w:t>
            </w:r>
            <w:r w:rsidR="005F0396">
              <w:rPr>
                <w:i/>
                <w:iCs/>
              </w:rPr>
              <w:t>Checkout Shipping Information Entry.</w:t>
            </w:r>
          </w:p>
        </w:tc>
        <w:tc>
          <w:tcPr>
            <w:tcW w:w="4675" w:type="dxa"/>
          </w:tcPr>
          <w:p w14:paraId="34F934B9" w14:textId="2ADF8E10" w:rsidR="00A949E7" w:rsidRPr="00724540" w:rsidRDefault="00A949E7" w:rsidP="00474E7C">
            <w:pPr>
              <w:jc w:val="center"/>
              <w:rPr>
                <w:i/>
                <w:iCs/>
              </w:rPr>
            </w:pPr>
            <w:r w:rsidRPr="0062529F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5F0396">
              <w:rPr>
                <w:b/>
                <w:bCs/>
              </w:rPr>
              <w:t>5</w:t>
            </w:r>
            <w:r w:rsidRPr="0062529F">
              <w:rPr>
                <w:b/>
                <w:bCs/>
              </w:rPr>
              <w:t>.</w:t>
            </w:r>
            <w:r>
              <w:t xml:space="preserve"> </w:t>
            </w:r>
            <w:r w:rsidR="005F0396">
              <w:t xml:space="preserve"> </w:t>
            </w:r>
            <w:r w:rsidR="005F0396">
              <w:rPr>
                <w:i/>
                <w:iCs/>
              </w:rPr>
              <w:t>Checkout Payment Information Entry</w:t>
            </w:r>
          </w:p>
        </w:tc>
      </w:tr>
    </w:tbl>
    <w:p w14:paraId="5EBA0CDF" w14:textId="77777777" w:rsidR="00A949E7" w:rsidRDefault="00A949E7" w:rsidP="00A949E7"/>
    <w:p w14:paraId="5712A3CE" w14:textId="5B791024" w:rsidR="00D01040" w:rsidRDefault="00776A51" w:rsidP="001B3E39">
      <w:r>
        <w:t>10</w:t>
      </w:r>
      <w:r w:rsidR="001B3E39">
        <w:t xml:space="preserve">. </w:t>
      </w:r>
      <w:r w:rsidR="001B3E39">
        <w:rPr>
          <w:b/>
          <w:bCs/>
        </w:rPr>
        <w:t xml:space="preserve">Review and Payment. </w:t>
      </w:r>
      <w:r w:rsidR="001B3E39">
        <w:rPr>
          <w:b/>
          <w:bCs/>
        </w:rPr>
        <w:br/>
      </w:r>
      <w:r w:rsidR="00596D3C">
        <w:rPr>
          <w:b/>
          <w:bCs/>
        </w:rPr>
        <w:br/>
      </w:r>
      <w:r w:rsidR="00596D3C">
        <w:t xml:space="preserve">Review </w:t>
      </w:r>
      <w:r w:rsidR="009B5F8F">
        <w:t xml:space="preserve">order summary details. When satisfied, click “Pay Now” button to </w:t>
      </w:r>
      <w:r w:rsidR="00666C7B">
        <w:t xml:space="preserve">proceed with payment and process the order. </w:t>
      </w:r>
      <w:r w:rsidR="00666C7B">
        <w:br/>
      </w:r>
      <w:r w:rsidR="00666C7B">
        <w:br/>
        <w:t xml:space="preserve">Once </w:t>
      </w:r>
      <w:r w:rsidR="00E62F93">
        <w:t xml:space="preserve">the </w:t>
      </w:r>
      <w:r w:rsidR="00666C7B">
        <w:t xml:space="preserve">order has been successfully placed, a confirmation number will be displayed on the page. </w:t>
      </w:r>
      <w:r w:rsidR="00473B7C">
        <w:t xml:space="preserve">Please keep this confirmation number to reference your order. </w:t>
      </w:r>
      <w:r w:rsidR="00FD16FA">
        <w:br/>
      </w:r>
      <w:r w:rsidR="00FD16FA">
        <w:br/>
        <w:t xml:space="preserve">Lastly, there are links at the bottom of the page to view details about payment refunds, product returns, and terms of service. </w:t>
      </w:r>
    </w:p>
    <w:p w14:paraId="75D0BE7F" w14:textId="77777777" w:rsidR="00E62F93" w:rsidRPr="00596D3C" w:rsidRDefault="00E62F93" w:rsidP="001B3E39"/>
    <w:p w14:paraId="3ECE7B4A" w14:textId="67AA0E30" w:rsidR="001B3E39" w:rsidRDefault="00D01040" w:rsidP="00D01040">
      <w:pPr>
        <w:jc w:val="center"/>
      </w:pPr>
      <w:r>
        <w:rPr>
          <w:i/>
          <w:iCs/>
          <w:noProof/>
        </w:rPr>
        <w:drawing>
          <wp:anchor distT="0" distB="0" distL="114300" distR="114300" simplePos="0" relativeHeight="251802624" behindDoc="0" locked="0" layoutInCell="1" allowOverlap="1" wp14:anchorId="69D78395" wp14:editId="5B88C155">
            <wp:simplePos x="0" y="0"/>
            <wp:positionH relativeFrom="column">
              <wp:posOffset>3200400</wp:posOffset>
            </wp:positionH>
            <wp:positionV relativeFrom="paragraph">
              <wp:posOffset>1430836</wp:posOffset>
            </wp:positionV>
            <wp:extent cx="560070" cy="560070"/>
            <wp:effectExtent l="0" t="0" r="0" b="0"/>
            <wp:wrapNone/>
            <wp:docPr id="251695416" name="Picture 8" descr="A hand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42117" name="Picture 8" descr="A hand pointing at someth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1040">
        <w:rPr>
          <w:noProof/>
        </w:rPr>
        <w:drawing>
          <wp:inline distT="0" distB="0" distL="0" distR="0" wp14:anchorId="03297354" wp14:editId="78BD3E8F">
            <wp:extent cx="3657600" cy="1926102"/>
            <wp:effectExtent l="19050" t="19050" r="19050" b="17145"/>
            <wp:docPr id="62409402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4025" name="Picture 1" descr="A screenshot of a web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61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B66D0" w14:textId="11BFB4A1" w:rsidR="009B5F8F" w:rsidRDefault="009B5F8F" w:rsidP="00D01040">
      <w:pPr>
        <w:jc w:val="center"/>
      </w:pPr>
      <w:r w:rsidRPr="0062529F">
        <w:rPr>
          <w:b/>
          <w:bCs/>
        </w:rPr>
        <w:t xml:space="preserve">Figure </w:t>
      </w:r>
      <w:r>
        <w:rPr>
          <w:b/>
          <w:bCs/>
        </w:rPr>
        <w:t>16</w:t>
      </w:r>
      <w:r w:rsidRPr="0062529F">
        <w:rPr>
          <w:b/>
          <w:bCs/>
        </w:rPr>
        <w:t>.</w:t>
      </w:r>
      <w:r>
        <w:t xml:space="preserve">  </w:t>
      </w:r>
      <w:r>
        <w:rPr>
          <w:i/>
          <w:iCs/>
        </w:rPr>
        <w:t>Checkout Payment Information Entry</w:t>
      </w:r>
    </w:p>
    <w:p w14:paraId="17492863" w14:textId="77777777" w:rsidR="00A949E7" w:rsidRDefault="00A949E7"/>
    <w:p w14:paraId="0DF39F3B" w14:textId="77777777" w:rsidR="00A949E7" w:rsidRDefault="00A949E7"/>
    <w:p w14:paraId="6DE7A7D6" w14:textId="77777777" w:rsidR="00724540" w:rsidRPr="00A1794B" w:rsidRDefault="00724540">
      <w:pPr>
        <w:rPr>
          <w:i/>
          <w:iCs/>
        </w:rPr>
      </w:pPr>
    </w:p>
    <w:p w14:paraId="7D009CBD" w14:textId="77777777" w:rsidR="008D70C8" w:rsidRDefault="008D70C8" w:rsidP="00743AC4">
      <w:pPr>
        <w:jc w:val="center"/>
      </w:pPr>
    </w:p>
    <w:p w14:paraId="4275F60D" w14:textId="62A7193D" w:rsidR="008D70C8" w:rsidRDefault="008D70C8" w:rsidP="008D70C8"/>
    <w:p w14:paraId="5EAC2730" w14:textId="02746C2A" w:rsidR="008D70C8" w:rsidRPr="008D70C8" w:rsidRDefault="008D70C8" w:rsidP="008D70C8">
      <w:pPr>
        <w:rPr>
          <w:b/>
          <w:bCs/>
        </w:rPr>
      </w:pPr>
      <w:r w:rsidRPr="008D70C8">
        <w:rPr>
          <w:b/>
          <w:bCs/>
        </w:rPr>
        <w:t>Accommodating Personas:</w:t>
      </w:r>
    </w:p>
    <w:p w14:paraId="586F34FF" w14:textId="452932A1" w:rsidR="00D565D6" w:rsidRDefault="008D70C8" w:rsidP="008D70C8">
      <w:pPr>
        <w:ind w:firstLine="720"/>
      </w:pPr>
      <w:r w:rsidRPr="008D70C8">
        <w:t xml:space="preserve">In </w:t>
      </w:r>
      <w:r w:rsidR="003728F1">
        <w:t>developing</w:t>
      </w:r>
      <w:r w:rsidRPr="008D70C8">
        <w:t xml:space="preserve"> the online ordering </w:t>
      </w:r>
      <w:r w:rsidR="00A902E3">
        <w:t xml:space="preserve">user </w:t>
      </w:r>
      <w:r w:rsidR="003728F1">
        <w:t>experience</w:t>
      </w:r>
      <w:r w:rsidR="003728F1" w:rsidRPr="008D70C8">
        <w:t xml:space="preserve"> </w:t>
      </w:r>
      <w:r w:rsidR="003728F1">
        <w:t xml:space="preserve">for </w:t>
      </w:r>
      <w:r w:rsidR="009D0C17">
        <w:t xml:space="preserve">the </w:t>
      </w:r>
      <w:r w:rsidR="003728F1" w:rsidRPr="008D70C8">
        <w:t>Black</w:t>
      </w:r>
      <w:r w:rsidRPr="008D70C8">
        <w:t xml:space="preserve"> Lion </w:t>
      </w:r>
      <w:r w:rsidR="009D0C17">
        <w:t>Café website</w:t>
      </w:r>
      <w:r w:rsidRPr="008D70C8">
        <w:t xml:space="preserve">, </w:t>
      </w:r>
      <w:r w:rsidR="00C41127">
        <w:t>careful consideration</w:t>
      </w:r>
      <w:r w:rsidRPr="008D70C8">
        <w:t xml:space="preserve"> has been given </w:t>
      </w:r>
      <w:r w:rsidR="00A902E3">
        <w:t>towards</w:t>
      </w:r>
      <w:r w:rsidR="00A0277F">
        <w:t xml:space="preserve"> </w:t>
      </w:r>
      <w:r w:rsidR="00A0277F" w:rsidRPr="008D70C8">
        <w:t>addressing</w:t>
      </w:r>
      <w:r w:rsidRPr="008D70C8">
        <w:t xml:space="preserve"> the unique preferences and requirements of diverse </w:t>
      </w:r>
      <w:r w:rsidR="00C41127">
        <w:t>customers</w:t>
      </w:r>
      <w:r w:rsidRPr="008D70C8">
        <w:t xml:space="preserve">, </w:t>
      </w:r>
      <w:r>
        <w:t>represented</w:t>
      </w:r>
      <w:r w:rsidRPr="008D70C8">
        <w:t xml:space="preserve"> by </w:t>
      </w:r>
      <w:r>
        <w:t xml:space="preserve">the </w:t>
      </w:r>
      <w:r w:rsidRPr="008D70C8">
        <w:t>personas</w:t>
      </w:r>
      <w:r>
        <w:t xml:space="preserve"> </w:t>
      </w:r>
      <w:r w:rsidRPr="008D70C8">
        <w:t xml:space="preserve">Emma, Michael, and Sarah. </w:t>
      </w:r>
    </w:p>
    <w:p w14:paraId="69A810FC" w14:textId="3FEE7E6E" w:rsidR="00D565D6" w:rsidRDefault="008D70C8" w:rsidP="008D70C8">
      <w:pPr>
        <w:ind w:firstLine="720"/>
      </w:pPr>
      <w:r w:rsidRPr="008D70C8">
        <w:t xml:space="preserve">For Emma, an </w:t>
      </w:r>
      <w:r w:rsidR="00AA220B" w:rsidRPr="008D70C8">
        <w:t>environmentally conscious</w:t>
      </w:r>
      <w:r w:rsidRPr="008D70C8">
        <w:t xml:space="preserve"> graphic designer with </w:t>
      </w:r>
      <w:r w:rsidR="00C41127">
        <w:t>tastes</w:t>
      </w:r>
      <w:r w:rsidR="009D0C17">
        <w:t xml:space="preserve"> </w:t>
      </w:r>
      <w:r w:rsidRPr="008D70C8">
        <w:t>for specific coffee flavors, the website offers a user-friendly interface with</w:t>
      </w:r>
      <w:r w:rsidR="00342F07">
        <w:t xml:space="preserve"> additional</w:t>
      </w:r>
      <w:r w:rsidRPr="008D70C8">
        <w:t xml:space="preserve"> details about </w:t>
      </w:r>
      <w:r w:rsidR="006348DF">
        <w:t xml:space="preserve">the </w:t>
      </w:r>
      <w:r w:rsidRPr="008D70C8">
        <w:t xml:space="preserve">coffee </w:t>
      </w:r>
      <w:r w:rsidR="00CC0457">
        <w:t>varieties available at Black Lion Café</w:t>
      </w:r>
      <w:r w:rsidRPr="008D70C8">
        <w:t xml:space="preserve">. </w:t>
      </w:r>
      <w:r w:rsidR="001B692F">
        <w:t>The</w:t>
      </w:r>
      <w:r w:rsidR="00EF0E0A">
        <w:t xml:space="preserve"> guide highlights the website </w:t>
      </w:r>
      <w:r w:rsidR="00C545B7">
        <w:t>“H</w:t>
      </w:r>
      <w:r w:rsidR="00EF0E0A">
        <w:t>ome</w:t>
      </w:r>
      <w:r w:rsidR="00C545B7">
        <w:t>”</w:t>
      </w:r>
      <w:r w:rsidR="00D16196">
        <w:t xml:space="preserve"> and </w:t>
      </w:r>
      <w:r w:rsidR="00C545B7">
        <w:t>“A</w:t>
      </w:r>
      <w:r w:rsidR="00D16196">
        <w:t>bout</w:t>
      </w:r>
      <w:r w:rsidR="00C545B7">
        <w:t>”</w:t>
      </w:r>
      <w:r w:rsidR="00D16196">
        <w:t xml:space="preserve"> </w:t>
      </w:r>
      <w:r w:rsidR="00EF0E0A">
        <w:t>page</w:t>
      </w:r>
      <w:r w:rsidR="00C545B7">
        <w:t>s</w:t>
      </w:r>
      <w:r w:rsidR="00EF0E0A">
        <w:t xml:space="preserve"> which contain</w:t>
      </w:r>
      <w:r w:rsidR="00C545B7">
        <w:t xml:space="preserve"> </w:t>
      </w:r>
      <w:r w:rsidR="001B692F">
        <w:t xml:space="preserve">information about </w:t>
      </w:r>
      <w:r w:rsidR="00EF0E0A">
        <w:t xml:space="preserve">Black Lion Café’s sustainability, farmer-friendly sourcing practices, and environmentally conscious ethos. </w:t>
      </w:r>
      <w:r w:rsidRPr="008D70C8">
        <w:t>This not only assists her in making informed choices that align with her taste but also supports her environmental values</w:t>
      </w:r>
      <w:r w:rsidR="00560ACA">
        <w:t xml:space="preserve">. </w:t>
      </w:r>
    </w:p>
    <w:p w14:paraId="7C0C588B" w14:textId="07301E96" w:rsidR="00D565D6" w:rsidRDefault="008D70C8" w:rsidP="008D70C8">
      <w:pPr>
        <w:ind w:firstLine="720"/>
      </w:pPr>
      <w:r w:rsidRPr="008D70C8">
        <w:t xml:space="preserve">Michael, a local business consultant frequently organizing meetings, benefits significantly from </w:t>
      </w:r>
      <w:r w:rsidR="00342F07">
        <w:t xml:space="preserve">the </w:t>
      </w:r>
      <w:r w:rsidR="00AE376D">
        <w:t xml:space="preserve">website’s </w:t>
      </w:r>
      <w:r w:rsidR="00800C5F">
        <w:t xml:space="preserve">design </w:t>
      </w:r>
      <w:r w:rsidR="00641C03">
        <w:t xml:space="preserve">optimization for various devices, </w:t>
      </w:r>
      <w:r w:rsidR="00A45BC1">
        <w:t xml:space="preserve">whether he’s using a </w:t>
      </w:r>
      <w:r w:rsidR="00B32A5A">
        <w:t>desktop workstation</w:t>
      </w:r>
      <w:r w:rsidR="00641C03">
        <w:t xml:space="preserve"> </w:t>
      </w:r>
      <w:r w:rsidR="00A45BC1">
        <w:t xml:space="preserve">at the office or his </w:t>
      </w:r>
      <w:r w:rsidR="00641C03">
        <w:t>mobi</w:t>
      </w:r>
      <w:r w:rsidR="00800C5F">
        <w:t>l</w:t>
      </w:r>
      <w:r w:rsidR="00641C03">
        <w:t>e phone</w:t>
      </w:r>
      <w:r w:rsidR="00A45BC1">
        <w:t xml:space="preserve"> during his commute</w:t>
      </w:r>
      <w:r w:rsidR="00641C03">
        <w:t xml:space="preserve">. </w:t>
      </w:r>
      <w:r w:rsidR="008A4DD5">
        <w:t>Highlighting the website s</w:t>
      </w:r>
      <w:r w:rsidR="00AE376D">
        <w:t>upport for user accounts</w:t>
      </w:r>
      <w:r w:rsidR="003151A9">
        <w:t xml:space="preserve"> (t</w:t>
      </w:r>
      <w:r w:rsidR="00971889">
        <w:t xml:space="preserve">o track </w:t>
      </w:r>
      <w:r w:rsidR="003151A9">
        <w:t xml:space="preserve">order histories and status) and </w:t>
      </w:r>
      <w:r w:rsidR="00874375">
        <w:t>secure e</w:t>
      </w:r>
      <w:r w:rsidR="003151A9">
        <w:t xml:space="preserve">xpress </w:t>
      </w:r>
      <w:r w:rsidR="00874375">
        <w:t>c</w:t>
      </w:r>
      <w:r w:rsidR="003151A9">
        <w:t xml:space="preserve">heckout </w:t>
      </w:r>
      <w:r w:rsidR="008A4DD5">
        <w:t xml:space="preserve">features </w:t>
      </w:r>
      <w:r w:rsidRPr="008D70C8">
        <w:t>streamlin</w:t>
      </w:r>
      <w:r w:rsidR="00423636">
        <w:t>es</w:t>
      </w:r>
      <w:r w:rsidRPr="008D70C8">
        <w:t xml:space="preserve"> </w:t>
      </w:r>
      <w:r w:rsidR="00423636">
        <w:t>the ordering processes</w:t>
      </w:r>
      <w:r w:rsidRPr="008D70C8">
        <w:t xml:space="preserve"> and </w:t>
      </w:r>
      <w:r w:rsidR="00AA4645" w:rsidRPr="008D70C8">
        <w:t>simplifies</w:t>
      </w:r>
      <w:r w:rsidR="00874375">
        <w:t xml:space="preserve"> the </w:t>
      </w:r>
      <w:r w:rsidRPr="008D70C8">
        <w:t>checkout procedure. Th</w:t>
      </w:r>
      <w:r w:rsidR="00AA4645">
        <w:t>ese features are</w:t>
      </w:r>
      <w:r w:rsidRPr="008D70C8">
        <w:t xml:space="preserve"> crucial for his need to place bulk orders efficiently</w:t>
      </w:r>
      <w:r w:rsidR="00AA4645">
        <w:t xml:space="preserve"> and </w:t>
      </w:r>
      <w:r w:rsidRPr="008D70C8">
        <w:t xml:space="preserve">ensuring his business gatherings are always well-accommodated with quality coffee. </w:t>
      </w:r>
    </w:p>
    <w:p w14:paraId="75A50E66" w14:textId="2A600349" w:rsidR="00042448" w:rsidRDefault="008D70C8" w:rsidP="008D70C8">
      <w:pPr>
        <w:ind w:firstLine="720"/>
      </w:pPr>
      <w:r w:rsidRPr="008D70C8">
        <w:t xml:space="preserve">Lastly, Sarah, a recent graduate with a </w:t>
      </w:r>
      <w:r w:rsidR="003728F1">
        <w:t>growing</w:t>
      </w:r>
      <w:r w:rsidRPr="008D70C8">
        <w:t xml:space="preserve"> interest in coffee culture, </w:t>
      </w:r>
      <w:r w:rsidR="00423636">
        <w:t>should find</w:t>
      </w:r>
      <w:r w:rsidRPr="008D70C8">
        <w:t xml:space="preserve"> the site particularly engaging. The </w:t>
      </w:r>
      <w:r w:rsidR="00301F85">
        <w:t xml:space="preserve">highly </w:t>
      </w:r>
      <w:r w:rsidRPr="008D70C8">
        <w:t>detailed</w:t>
      </w:r>
      <w:r w:rsidR="00301F85">
        <w:t xml:space="preserve"> </w:t>
      </w:r>
      <w:r w:rsidRPr="008D70C8">
        <w:t xml:space="preserve">descriptions </w:t>
      </w:r>
      <w:r w:rsidR="00301F85">
        <w:t xml:space="preserve">and technical information </w:t>
      </w:r>
      <w:r w:rsidRPr="008D70C8">
        <w:t xml:space="preserve">of coffee </w:t>
      </w:r>
      <w:r w:rsidR="00301F85">
        <w:t xml:space="preserve">varieties, </w:t>
      </w:r>
      <w:r w:rsidRPr="008D70C8">
        <w:t>origins</w:t>
      </w:r>
      <w:r w:rsidR="00301F85">
        <w:t>,</w:t>
      </w:r>
      <w:r w:rsidRPr="008D70C8">
        <w:t xml:space="preserve"> and flavor profiles enrich her understanding and appreciation of Ethiopian coffee, aligning perfectly with her </w:t>
      </w:r>
      <w:r w:rsidR="00423636">
        <w:t xml:space="preserve">personal goal to </w:t>
      </w:r>
      <w:r w:rsidR="00C17D4C">
        <w:t xml:space="preserve">delve deeper into </w:t>
      </w:r>
      <w:r w:rsidRPr="008D70C8">
        <w:t xml:space="preserve">the world </w:t>
      </w:r>
      <w:r w:rsidR="008C469C">
        <w:t xml:space="preserve">and community of </w:t>
      </w:r>
      <w:r w:rsidRPr="008D70C8">
        <w:t>coffee</w:t>
      </w:r>
      <w:r w:rsidR="008C469C">
        <w:t xml:space="preserve"> lovers. </w:t>
      </w:r>
    </w:p>
    <w:p w14:paraId="1BC733B7" w14:textId="0AAD4AF4" w:rsidR="00BE647C" w:rsidRDefault="008D70C8" w:rsidP="008D70C8">
      <w:pPr>
        <w:ind w:firstLine="720"/>
      </w:pPr>
      <w:r w:rsidRPr="008D70C8">
        <w:t xml:space="preserve">Overall, the </w:t>
      </w:r>
      <w:r w:rsidR="003728F1">
        <w:t xml:space="preserve">guide should be useful in </w:t>
      </w:r>
      <w:r w:rsidRPr="008D70C8">
        <w:t>bridg</w:t>
      </w:r>
      <w:r w:rsidR="003728F1">
        <w:t>ing</w:t>
      </w:r>
      <w:r w:rsidRPr="008D70C8">
        <w:t xml:space="preserve"> the gap between </w:t>
      </w:r>
      <w:r w:rsidR="00A00708">
        <w:t xml:space="preserve">the specific </w:t>
      </w:r>
      <w:r w:rsidRPr="008D70C8">
        <w:t xml:space="preserve">customer needs </w:t>
      </w:r>
      <w:r w:rsidR="00A00708">
        <w:t xml:space="preserve">of the various personas </w:t>
      </w:r>
      <w:r w:rsidRPr="008D70C8">
        <w:t xml:space="preserve">and the coffee experience offered by Black Lion </w:t>
      </w:r>
      <w:r w:rsidR="003728F1">
        <w:t>Café.</w:t>
      </w:r>
    </w:p>
    <w:p w14:paraId="3CF4D5A1" w14:textId="20594560" w:rsidR="00BC7106" w:rsidRDefault="00BC7106" w:rsidP="001D77E5"/>
    <w:sectPr w:rsidR="00BC7106" w:rsidSect="008D70C8">
      <w:head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E8A69" w14:textId="77777777" w:rsidR="008D70C8" w:rsidRDefault="008D70C8" w:rsidP="008D70C8">
      <w:pPr>
        <w:spacing w:after="0" w:line="240" w:lineRule="auto"/>
      </w:pPr>
      <w:r>
        <w:separator/>
      </w:r>
    </w:p>
  </w:endnote>
  <w:endnote w:type="continuationSeparator" w:id="0">
    <w:p w14:paraId="098B30D7" w14:textId="77777777" w:rsidR="008D70C8" w:rsidRDefault="008D70C8" w:rsidP="008D70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59237" w14:textId="77777777" w:rsidR="008D70C8" w:rsidRDefault="008D70C8" w:rsidP="008D70C8">
      <w:pPr>
        <w:spacing w:after="0" w:line="240" w:lineRule="auto"/>
      </w:pPr>
      <w:r>
        <w:separator/>
      </w:r>
    </w:p>
  </w:footnote>
  <w:footnote w:type="continuationSeparator" w:id="0">
    <w:p w14:paraId="60390C0C" w14:textId="77777777" w:rsidR="008D70C8" w:rsidRDefault="008D70C8" w:rsidP="008D70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A2F86" w14:textId="77777777" w:rsidR="00604A3F" w:rsidRDefault="00604A3F" w:rsidP="00604A3F">
    <w:pPr>
      <w:jc w:val="center"/>
    </w:pPr>
    <w:r>
      <w:t>Exploring and Ordering from Black Lion Café Website</w:t>
    </w:r>
  </w:p>
  <w:p w14:paraId="2785615D" w14:textId="77777777" w:rsidR="008D70C8" w:rsidRDefault="008D70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A78F7"/>
    <w:multiLevelType w:val="multilevel"/>
    <w:tmpl w:val="04090027"/>
    <w:styleLink w:val="PreferedListStyle"/>
    <w:lvl w:ilvl="0">
      <w:start w:val="1"/>
      <w:numFmt w:val="upperRoman"/>
      <w:lvlText w:val="%1."/>
      <w:lvlJc w:val="left"/>
      <w:pPr>
        <w:ind w:left="0" w:firstLine="0"/>
      </w:pPr>
      <w:rPr>
        <w:rFonts w:asciiTheme="minorHAnsi" w:hAnsiTheme="minorHAnsi"/>
        <w:b/>
        <w:sz w:val="28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 w16cid:durableId="2134786056">
    <w:abstractNumId w:val="0"/>
  </w:num>
  <w:num w:numId="2" w16cid:durableId="965550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0C8"/>
    <w:rsid w:val="00004BC2"/>
    <w:rsid w:val="000356E0"/>
    <w:rsid w:val="00036FAF"/>
    <w:rsid w:val="00042448"/>
    <w:rsid w:val="00044E3C"/>
    <w:rsid w:val="0005190F"/>
    <w:rsid w:val="00073DDF"/>
    <w:rsid w:val="00091E02"/>
    <w:rsid w:val="0009735F"/>
    <w:rsid w:val="000C66CC"/>
    <w:rsid w:val="000D7B07"/>
    <w:rsid w:val="0011534B"/>
    <w:rsid w:val="00131342"/>
    <w:rsid w:val="00142D4C"/>
    <w:rsid w:val="00196CA6"/>
    <w:rsid w:val="001B23CC"/>
    <w:rsid w:val="001B36F1"/>
    <w:rsid w:val="001B3E39"/>
    <w:rsid w:val="001B692F"/>
    <w:rsid w:val="001D77E5"/>
    <w:rsid w:val="001F1625"/>
    <w:rsid w:val="002046D7"/>
    <w:rsid w:val="00212982"/>
    <w:rsid w:val="0021699A"/>
    <w:rsid w:val="0022423F"/>
    <w:rsid w:val="00246E34"/>
    <w:rsid w:val="0025606A"/>
    <w:rsid w:val="00272A01"/>
    <w:rsid w:val="002852DB"/>
    <w:rsid w:val="002A616E"/>
    <w:rsid w:val="002B2EE8"/>
    <w:rsid w:val="002C10D8"/>
    <w:rsid w:val="002D44D1"/>
    <w:rsid w:val="002E0B94"/>
    <w:rsid w:val="002E357B"/>
    <w:rsid w:val="00301760"/>
    <w:rsid w:val="00301F85"/>
    <w:rsid w:val="00302B6E"/>
    <w:rsid w:val="00305345"/>
    <w:rsid w:val="003122D3"/>
    <w:rsid w:val="003151A9"/>
    <w:rsid w:val="003160FD"/>
    <w:rsid w:val="00330193"/>
    <w:rsid w:val="00342F07"/>
    <w:rsid w:val="00351B43"/>
    <w:rsid w:val="0036315D"/>
    <w:rsid w:val="00367748"/>
    <w:rsid w:val="003728F1"/>
    <w:rsid w:val="00374AE7"/>
    <w:rsid w:val="003A7BE7"/>
    <w:rsid w:val="003B35A0"/>
    <w:rsid w:val="003C6BE3"/>
    <w:rsid w:val="003E696B"/>
    <w:rsid w:val="00406940"/>
    <w:rsid w:val="00423636"/>
    <w:rsid w:val="004322F5"/>
    <w:rsid w:val="00435C9F"/>
    <w:rsid w:val="00447434"/>
    <w:rsid w:val="00447C58"/>
    <w:rsid w:val="00451F6F"/>
    <w:rsid w:val="004546FF"/>
    <w:rsid w:val="00461DBE"/>
    <w:rsid w:val="00473B7C"/>
    <w:rsid w:val="00477F42"/>
    <w:rsid w:val="004834A5"/>
    <w:rsid w:val="004906E7"/>
    <w:rsid w:val="004C1E83"/>
    <w:rsid w:val="004C46E7"/>
    <w:rsid w:val="004C7B4C"/>
    <w:rsid w:val="004D65B6"/>
    <w:rsid w:val="004E27D3"/>
    <w:rsid w:val="004E2A3F"/>
    <w:rsid w:val="004F2C84"/>
    <w:rsid w:val="004F3C9C"/>
    <w:rsid w:val="004F6E78"/>
    <w:rsid w:val="0052426A"/>
    <w:rsid w:val="005317EE"/>
    <w:rsid w:val="00544902"/>
    <w:rsid w:val="00560ACA"/>
    <w:rsid w:val="005774DA"/>
    <w:rsid w:val="00585F8B"/>
    <w:rsid w:val="00590B1C"/>
    <w:rsid w:val="00596D3C"/>
    <w:rsid w:val="005972D4"/>
    <w:rsid w:val="005C4C4F"/>
    <w:rsid w:val="005D5F41"/>
    <w:rsid w:val="005E0E13"/>
    <w:rsid w:val="005E218D"/>
    <w:rsid w:val="005F0396"/>
    <w:rsid w:val="005F0FDD"/>
    <w:rsid w:val="00604A3F"/>
    <w:rsid w:val="00606EB4"/>
    <w:rsid w:val="00621D9D"/>
    <w:rsid w:val="0062529F"/>
    <w:rsid w:val="006348DF"/>
    <w:rsid w:val="00636EA9"/>
    <w:rsid w:val="00641C03"/>
    <w:rsid w:val="00666C7B"/>
    <w:rsid w:val="0067030C"/>
    <w:rsid w:val="0067419A"/>
    <w:rsid w:val="00697C3D"/>
    <w:rsid w:val="006A2C98"/>
    <w:rsid w:val="006B234F"/>
    <w:rsid w:val="006C7516"/>
    <w:rsid w:val="006D0014"/>
    <w:rsid w:val="006E1543"/>
    <w:rsid w:val="006E62E8"/>
    <w:rsid w:val="006F4A3C"/>
    <w:rsid w:val="006F4CA8"/>
    <w:rsid w:val="007163DD"/>
    <w:rsid w:val="00723355"/>
    <w:rsid w:val="00724540"/>
    <w:rsid w:val="0073428E"/>
    <w:rsid w:val="00743AC4"/>
    <w:rsid w:val="00744D7D"/>
    <w:rsid w:val="00765561"/>
    <w:rsid w:val="00776A51"/>
    <w:rsid w:val="007B3FC5"/>
    <w:rsid w:val="007D4B73"/>
    <w:rsid w:val="007E2548"/>
    <w:rsid w:val="007E6E42"/>
    <w:rsid w:val="007F22F4"/>
    <w:rsid w:val="007F3E5B"/>
    <w:rsid w:val="00800C5F"/>
    <w:rsid w:val="00822961"/>
    <w:rsid w:val="0087379F"/>
    <w:rsid w:val="00874375"/>
    <w:rsid w:val="008932D5"/>
    <w:rsid w:val="008A4DD5"/>
    <w:rsid w:val="008C3F39"/>
    <w:rsid w:val="008C469C"/>
    <w:rsid w:val="008C7A81"/>
    <w:rsid w:val="008D44D2"/>
    <w:rsid w:val="008D70C8"/>
    <w:rsid w:val="008E621D"/>
    <w:rsid w:val="008F387D"/>
    <w:rsid w:val="00904377"/>
    <w:rsid w:val="00940ECF"/>
    <w:rsid w:val="009627A8"/>
    <w:rsid w:val="00971889"/>
    <w:rsid w:val="0098383C"/>
    <w:rsid w:val="009B5F8F"/>
    <w:rsid w:val="009B6047"/>
    <w:rsid w:val="009C16E1"/>
    <w:rsid w:val="009C463E"/>
    <w:rsid w:val="009D07F7"/>
    <w:rsid w:val="009D0C17"/>
    <w:rsid w:val="009D4754"/>
    <w:rsid w:val="009E1821"/>
    <w:rsid w:val="009E61FE"/>
    <w:rsid w:val="009E7E5D"/>
    <w:rsid w:val="00A00708"/>
    <w:rsid w:val="00A0277F"/>
    <w:rsid w:val="00A10FF8"/>
    <w:rsid w:val="00A1794B"/>
    <w:rsid w:val="00A45BC1"/>
    <w:rsid w:val="00A55E4A"/>
    <w:rsid w:val="00A84B1C"/>
    <w:rsid w:val="00A902E3"/>
    <w:rsid w:val="00A9440B"/>
    <w:rsid w:val="00A949E7"/>
    <w:rsid w:val="00AA220B"/>
    <w:rsid w:val="00AA4645"/>
    <w:rsid w:val="00AC4CF2"/>
    <w:rsid w:val="00AC4D85"/>
    <w:rsid w:val="00AD0257"/>
    <w:rsid w:val="00AD2BAE"/>
    <w:rsid w:val="00AE376D"/>
    <w:rsid w:val="00AF56C6"/>
    <w:rsid w:val="00AF6E12"/>
    <w:rsid w:val="00B2627F"/>
    <w:rsid w:val="00B32A5A"/>
    <w:rsid w:val="00B50222"/>
    <w:rsid w:val="00B55CB3"/>
    <w:rsid w:val="00B73ECD"/>
    <w:rsid w:val="00B93700"/>
    <w:rsid w:val="00BA7D62"/>
    <w:rsid w:val="00BB2074"/>
    <w:rsid w:val="00BC7106"/>
    <w:rsid w:val="00BC71C8"/>
    <w:rsid w:val="00BE404B"/>
    <w:rsid w:val="00BE647C"/>
    <w:rsid w:val="00BF7486"/>
    <w:rsid w:val="00C10FB7"/>
    <w:rsid w:val="00C17D4C"/>
    <w:rsid w:val="00C22E12"/>
    <w:rsid w:val="00C22EE7"/>
    <w:rsid w:val="00C41127"/>
    <w:rsid w:val="00C438E7"/>
    <w:rsid w:val="00C545B7"/>
    <w:rsid w:val="00C5616E"/>
    <w:rsid w:val="00C83EC1"/>
    <w:rsid w:val="00C94FA3"/>
    <w:rsid w:val="00CA60A8"/>
    <w:rsid w:val="00CB0C58"/>
    <w:rsid w:val="00CC0457"/>
    <w:rsid w:val="00CD0F5F"/>
    <w:rsid w:val="00CF0704"/>
    <w:rsid w:val="00D01040"/>
    <w:rsid w:val="00D16196"/>
    <w:rsid w:val="00D565D6"/>
    <w:rsid w:val="00D60FB9"/>
    <w:rsid w:val="00DB054C"/>
    <w:rsid w:val="00DD1998"/>
    <w:rsid w:val="00DD5771"/>
    <w:rsid w:val="00DF01BE"/>
    <w:rsid w:val="00E01690"/>
    <w:rsid w:val="00E025B2"/>
    <w:rsid w:val="00E17F09"/>
    <w:rsid w:val="00E467CA"/>
    <w:rsid w:val="00E47B3C"/>
    <w:rsid w:val="00E62F93"/>
    <w:rsid w:val="00EB588D"/>
    <w:rsid w:val="00ED0A1B"/>
    <w:rsid w:val="00EF0E0A"/>
    <w:rsid w:val="00F13D6D"/>
    <w:rsid w:val="00F253E1"/>
    <w:rsid w:val="00F42C32"/>
    <w:rsid w:val="00F435EF"/>
    <w:rsid w:val="00F5147A"/>
    <w:rsid w:val="00F54E5E"/>
    <w:rsid w:val="00FD1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E4133"/>
  <w15:chartTrackingRefBased/>
  <w15:docId w15:val="{66335D19-2570-4E85-8039-B9952CF9E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PreferedListStyle">
    <w:name w:val="Prefered_List_Style"/>
    <w:uiPriority w:val="99"/>
    <w:rsid w:val="0005190F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8D70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0C8"/>
  </w:style>
  <w:style w:type="paragraph" w:styleId="Footer">
    <w:name w:val="footer"/>
    <w:basedOn w:val="Normal"/>
    <w:link w:val="FooterChar"/>
    <w:uiPriority w:val="99"/>
    <w:unhideWhenUsed/>
    <w:rsid w:val="008D70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70C8"/>
  </w:style>
  <w:style w:type="character" w:styleId="Hyperlink">
    <w:name w:val="Hyperlink"/>
    <w:basedOn w:val="DefaultParagraphFont"/>
    <w:uiPriority w:val="99"/>
    <w:unhideWhenUsed/>
    <w:rsid w:val="008D70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70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7F42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64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F2C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1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blacklioncafe.com/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0A980335717439A3CA15534A215CB" ma:contentTypeVersion="8" ma:contentTypeDescription="Create a new document." ma:contentTypeScope="" ma:versionID="9e97dc1c52192a004f7a061613acb44d">
  <xsd:schema xmlns:xsd="http://www.w3.org/2001/XMLSchema" xmlns:xs="http://www.w3.org/2001/XMLSchema" xmlns:p="http://schemas.microsoft.com/office/2006/metadata/properties" xmlns:ns3="97dd2a40-365e-43dc-854f-14fa90bf9396" targetNamespace="http://schemas.microsoft.com/office/2006/metadata/properties" ma:root="true" ma:fieldsID="d7e7f20e10b1ced4b6e46721a07282e8" ns3:_="">
    <xsd:import namespace="97dd2a40-365e-43dc-854f-14fa90bf93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dd2a40-365e-43dc-854f-14fa90bf93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7dd2a40-365e-43dc-854f-14fa90bf93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029FE1-CF17-466F-918C-FAF4244455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dd2a40-365e-43dc-854f-14fa90bf93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E5415E-D2F9-4786-9426-44F1F4882F05}">
  <ds:schemaRefs>
    <ds:schemaRef ds:uri="http://purl.org/dc/terms/"/>
    <ds:schemaRef ds:uri="http://schemas.microsoft.com/office/2006/documentManagement/types"/>
    <ds:schemaRef ds:uri="http://purl.org/dc/dcmitype/"/>
    <ds:schemaRef ds:uri="http://www.w3.org/XML/1998/namespace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97dd2a40-365e-43dc-854f-14fa90bf9396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28A3CAEA-A7C3-4F8F-B7B0-1916BBBE1A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865</Words>
  <Characters>4935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Go</dc:creator>
  <cp:keywords/>
  <dc:description/>
  <cp:lastModifiedBy>Mark Go</cp:lastModifiedBy>
  <cp:revision>4</cp:revision>
  <cp:lastPrinted>2024-01-13T17:47:00Z</cp:lastPrinted>
  <dcterms:created xsi:type="dcterms:W3CDTF">2024-01-13T17:44:00Z</dcterms:created>
  <dcterms:modified xsi:type="dcterms:W3CDTF">2024-01-13T17:49:00Z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0x0101003390A980335717439A3CA15534A215CB</vt:lpwstr>
  </property>
</Properties>
</file>